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2B1E92BA" w:rsidR="0033569C" w:rsidRPr="007C6DF6" w:rsidRDefault="00745FA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16608" behindDoc="1" locked="0" layoutInCell="1" allowOverlap="1" wp14:anchorId="6C32CBB7" wp14:editId="29BD9988">
            <wp:simplePos x="0" y="0"/>
            <wp:positionH relativeFrom="column">
              <wp:posOffset>-1143635</wp:posOffset>
            </wp:positionH>
            <wp:positionV relativeFrom="paragraph">
              <wp:posOffset>-439420</wp:posOffset>
            </wp:positionV>
            <wp:extent cx="7887335" cy="10207938"/>
            <wp:effectExtent l="0" t="0" r="12065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̃o-cristales-ene2018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F8">
        <w:rPr>
          <w:rFonts w:ascii="Calibri" w:hAnsi="Calibri"/>
        </w:rPr>
        <w:t xml:space="preserve"> </w:t>
      </w:r>
    </w:p>
    <w:p w14:paraId="6D10A2B6" w14:textId="5087CE04" w:rsidR="0033569C" w:rsidRPr="007C6DF6" w:rsidRDefault="000F3CBD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04F75283">
                <wp:simplePos x="0" y="0"/>
                <wp:positionH relativeFrom="column">
                  <wp:posOffset>3428365</wp:posOffset>
                </wp:positionH>
                <wp:positionV relativeFrom="paragraph">
                  <wp:posOffset>803275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08D0742F" w14:textId="67257442" w:rsidR="00A13C0E" w:rsidRPr="00A63825" w:rsidRDefault="00A63825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6382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CAÑO CRISTALES </w:t>
                            </w:r>
                            <w:r w:rsidR="009D0FE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II</w:t>
                            </w:r>
                          </w:p>
                          <w:p w14:paraId="0C0CA081" w14:textId="02C51260" w:rsidR="00A63825" w:rsidRPr="00A63825" w:rsidRDefault="00A63825" w:rsidP="000F3CBD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6382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EL RÍO </w:t>
                            </w:r>
                            <w:r w:rsidR="009D0FE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DE 5 COLORES</w:t>
                            </w:r>
                            <w:r w:rsidRPr="00A6382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54C2264" w14:textId="06957AD6" w:rsidR="000F3CBD" w:rsidRPr="000D1700" w:rsidRDefault="00A63825" w:rsidP="000F3CBD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9.95pt;margin-top:63.25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08D0742F" w14:textId="67257442" w:rsidR="00A13C0E" w:rsidRPr="00A63825" w:rsidRDefault="00A63825" w:rsidP="000F3CBD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 w:rsidRPr="00A63825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CAÑO CRISTALES </w:t>
                      </w:r>
                      <w:r w:rsidR="009D0FE9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II</w:t>
                      </w:r>
                    </w:p>
                    <w:p w14:paraId="0C0CA081" w14:textId="02C51260" w:rsidR="00A63825" w:rsidRPr="00A63825" w:rsidRDefault="00A63825" w:rsidP="000F3CBD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A63825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EL RÍO </w:t>
                      </w:r>
                      <w:r w:rsidR="009D0FE9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 5 COLORES</w:t>
                      </w:r>
                      <w:r w:rsidRPr="00A63825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754C2264" w14:textId="06957AD6" w:rsidR="000F3CBD" w:rsidRPr="000D1700" w:rsidRDefault="00A63825" w:rsidP="000F3CBD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19ABF3AC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13D6ED0A" wp14:editId="375054F3">
            <wp:simplePos x="0" y="0"/>
            <wp:positionH relativeFrom="column">
              <wp:posOffset>-802640</wp:posOffset>
            </wp:positionH>
            <wp:positionV relativeFrom="paragraph">
              <wp:posOffset>7991475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9C" w:rsidRPr="007C6DF6">
        <w:rPr>
          <w:rFonts w:ascii="Calibri" w:hAnsi="Calibri"/>
        </w:rPr>
        <w:br w:type="page"/>
      </w:r>
    </w:p>
    <w:p w14:paraId="323F1F59" w14:textId="15A81030" w:rsidR="005D7A79" w:rsidRPr="007C6DF6" w:rsidRDefault="003D44CF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lastRenderedPageBreak/>
        <w:drawing>
          <wp:anchor distT="0" distB="0" distL="114300" distR="114300" simplePos="0" relativeHeight="251655165" behindDoc="1" locked="0" layoutInCell="1" allowOverlap="1" wp14:anchorId="663C7F94" wp14:editId="45B039B0">
            <wp:simplePos x="0" y="0"/>
            <wp:positionH relativeFrom="page">
              <wp:align>right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31">
        <w:rPr>
          <w:rFonts w:ascii="Calibri" w:eastAsia="Times New Roman" w:hAnsi="Calibri" w:cs="Times New Roman"/>
          <w:b/>
          <w:bCs/>
          <w:color w:val="FFFFFF"/>
          <w:lang w:eastAsia="es-CO"/>
        </w:rPr>
        <w:t>HOTEL</w:t>
      </w:r>
      <w:r w:rsidR="00E45331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t xml:space="preserve"> </w:t>
      </w:r>
      <w:r w:rsidR="00073E39">
        <w:rPr>
          <w:rFonts w:ascii="Calibri" w:hAnsi="Calibri"/>
        </w:rPr>
        <w:tab/>
      </w:r>
    </w:p>
    <w:p w14:paraId="4FEBAE59" w14:textId="7CFDB4FF" w:rsidR="00470F65" w:rsidRPr="007C6DF6" w:rsidRDefault="00470F65" w:rsidP="00470F65">
      <w:pPr>
        <w:rPr>
          <w:rFonts w:ascii="Calibri" w:hAnsi="Calibri"/>
        </w:rPr>
      </w:pPr>
    </w:p>
    <w:p w14:paraId="0540E5DD" w14:textId="314272F8" w:rsidR="0027327A" w:rsidRDefault="0027327A" w:rsidP="00470F65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4A96187F" w14:textId="609FF21D" w:rsidR="00184C9E" w:rsidRDefault="000961F5" w:rsidP="00184C9E">
      <w:pPr>
        <w:ind w:right="96"/>
        <w:jc w:val="both"/>
        <w:rPr>
          <w:noProof/>
          <w:color w:val="000000" w:themeColor="text1"/>
        </w:rPr>
      </w:pPr>
      <w:r w:rsidRPr="007C6DF6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09440" behindDoc="1" locked="0" layoutInCell="1" allowOverlap="1" wp14:anchorId="780784E3" wp14:editId="1373D136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064734" cy="333375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3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67A2" w14:textId="1B5C77D2" w:rsidR="00073E39" w:rsidRDefault="003D011A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1FE53D" wp14:editId="7BD2E57F">
                <wp:simplePos x="0" y="0"/>
                <wp:positionH relativeFrom="column">
                  <wp:posOffset>1394460</wp:posOffset>
                </wp:positionH>
                <wp:positionV relativeFrom="paragraph">
                  <wp:posOffset>171450</wp:posOffset>
                </wp:positionV>
                <wp:extent cx="2076450" cy="36195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20B5" w14:textId="7167B9D1" w:rsidR="003D011A" w:rsidRPr="00C6404E" w:rsidRDefault="00C6404E" w:rsidP="003D011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C6404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  <w:t>3 NOCHES/4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1FE53D" id="Cuadro de texto 9" o:spid="_x0000_s1028" type="#_x0000_t202" style="position:absolute;left:0;text-align:left;margin-left:109.8pt;margin-top:13.5pt;width:163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" filled="f" stroked="f">
                <v:textbox>
                  <w:txbxContent>
                    <w:p w14:paraId="09E620B5" w14:textId="7167B9D1" w:rsidR="003D011A" w:rsidRPr="00C6404E" w:rsidRDefault="00C6404E" w:rsidP="003D011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</w:pPr>
                      <w:r w:rsidRPr="00C6404E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  <w:t>3 NOCHES/4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76493" w14:textId="11C5976A" w:rsidR="003D011A" w:rsidRDefault="003D011A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p w14:paraId="290A2EE0" w14:textId="77777777" w:rsidR="003D011A" w:rsidRDefault="003D011A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p w14:paraId="06B50831" w14:textId="77777777" w:rsidR="003D011A" w:rsidRDefault="003D011A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p w14:paraId="6A07F7D8" w14:textId="77777777" w:rsidR="003D011A" w:rsidRPr="00073E39" w:rsidRDefault="003D011A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  <w:sectPr w:rsidR="003D011A" w:rsidRPr="00073E39" w:rsidSect="00073E39">
          <w:headerReference w:type="even" r:id="rId11"/>
          <w:headerReference w:type="first" r:id="rId12"/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2DA79A28" w14:textId="3D682D55" w:rsidR="000961F5" w:rsidRDefault="000961F5" w:rsidP="003B3F69">
      <w:pPr>
        <w:tabs>
          <w:tab w:val="left" w:pos="1140"/>
          <w:tab w:val="left" w:pos="1710"/>
        </w:tabs>
      </w:pPr>
      <w:r>
        <w:rPr>
          <w:b/>
          <w:color w:val="FFFFFF" w:themeColor="background1"/>
        </w:rPr>
        <w:t xml:space="preserve">    </w:t>
      </w:r>
      <w:r w:rsidRPr="00B45F0A">
        <w:rPr>
          <w:b/>
          <w:color w:val="FFFFFF" w:themeColor="background1"/>
        </w:rPr>
        <w:t>ITINERARIO</w:t>
      </w:r>
      <w:r w:rsidRPr="007C6DF6">
        <w:rPr>
          <w:rFonts w:ascii="Calibri" w:hAnsi="Calibri"/>
          <w:noProof/>
          <w:lang w:eastAsia="es-CO"/>
        </w:rPr>
        <w:t xml:space="preserve"> </w:t>
      </w:r>
    </w:p>
    <w:p w14:paraId="5D2DBCA9" w14:textId="77777777" w:rsidR="000961F5" w:rsidRDefault="000961F5" w:rsidP="000961F5">
      <w:pPr>
        <w:tabs>
          <w:tab w:val="left" w:pos="1140"/>
          <w:tab w:val="left" w:pos="1710"/>
        </w:tabs>
      </w:pPr>
    </w:p>
    <w:p w14:paraId="34F33CA3" w14:textId="77777777" w:rsidR="000961F5" w:rsidRPr="00CD64B3" w:rsidRDefault="000961F5" w:rsidP="000961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0"/>
          <w:szCs w:val="20"/>
          <w:lang w:eastAsia="es-CO"/>
        </w:rPr>
      </w:pPr>
      <w:r w:rsidRPr="00CD64B3"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>DIA 1</w:t>
      </w:r>
      <w:r w:rsidRPr="00513C4E">
        <w:rPr>
          <w:rFonts w:ascii="Calibri" w:eastAsia="Times New Roman" w:hAnsi="Calibri" w:cs="Arial"/>
          <w:color w:val="002060"/>
          <w:sz w:val="20"/>
          <w:szCs w:val="20"/>
          <w:lang w:eastAsia="es-CO"/>
        </w:rPr>
        <w:t xml:space="preserve"> </w:t>
      </w:r>
      <w:r w:rsidRPr="00513C4E">
        <w:rPr>
          <w:rFonts w:ascii="Calibri" w:eastAsia="Times New Roman" w:hAnsi="Calibri" w:cs="Arial"/>
          <w:b/>
          <w:color w:val="002060"/>
          <w:sz w:val="20"/>
          <w:szCs w:val="20"/>
          <w:lang w:eastAsia="es-CO"/>
        </w:rPr>
        <w:t>CAÑO CRISTALES</w:t>
      </w:r>
      <w:r w:rsidRPr="00513C4E">
        <w:rPr>
          <w:rFonts w:ascii="Calibri" w:eastAsia="Times New Roman" w:hAnsi="Calibri" w:cs="Arial"/>
          <w:color w:val="002060"/>
          <w:sz w:val="20"/>
          <w:szCs w:val="20"/>
          <w:lang w:eastAsia="es-CO"/>
        </w:rPr>
        <w:t xml:space="preserve">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Llegada al aeropuerto de la Macarena, recibimie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nto y charla pedagógica por las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autoridades de Cormacarena y Parques Naturales Nacionales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>, i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nstalación en el hotel Casa Real (Clase turista) y almuerzo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. Luego s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alida hacia Caño Cristalitos o Caño de Piedra o Laguna del silencio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 (sujeto a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disponibilidad de carga), o asignación de sitio habilitado para visita de turistas por las autoridades ambientales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.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Regreso al hotel, cena y alojamiento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.</w:t>
      </w:r>
    </w:p>
    <w:p w14:paraId="726A1B38" w14:textId="77777777" w:rsidR="000961F5" w:rsidRPr="00CD64B3" w:rsidRDefault="000961F5" w:rsidP="000961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es-CO"/>
        </w:rPr>
      </w:pPr>
      <w:r w:rsidRPr="00CD64B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es-CO"/>
        </w:rPr>
        <w:t> </w:t>
      </w:r>
    </w:p>
    <w:p w14:paraId="6BA323A9" w14:textId="77777777" w:rsidR="000961F5" w:rsidRPr="00CD64B3" w:rsidRDefault="000961F5" w:rsidP="000961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0"/>
          <w:szCs w:val="20"/>
          <w:lang w:eastAsia="es-CO"/>
        </w:rPr>
      </w:pPr>
      <w:r w:rsidRPr="00CD64B3"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>DIA 2</w:t>
      </w:r>
      <w:r w:rsidRPr="007016FA"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 xml:space="preserve"> CAÑO CRISTALES 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Desayuno.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 xml:space="preserve">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Salida hacia Caño Cristales abo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rdando embarcación sobre el rio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Guayabero y tomando posteriormente camionetas para el traslad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o hacia Caño Cristales (sendero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dependiendo del asignado por Cormacarena)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 xml:space="preserve">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Almuerzo en el recorrido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 xml:space="preserve">.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Regreso al hotel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 xml:space="preserve">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Traslado para participar de evento cultural ''Parrand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 Llaner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a'' con plato típico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 para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 la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cena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. </w:t>
      </w:r>
    </w:p>
    <w:p w14:paraId="6C9BEF05" w14:textId="77777777" w:rsidR="000961F5" w:rsidRPr="00CD64B3" w:rsidRDefault="000961F5" w:rsidP="000961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es-CO"/>
        </w:rPr>
      </w:pPr>
      <w:r w:rsidRPr="00CD64B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es-CO"/>
        </w:rPr>
        <w:t> </w:t>
      </w:r>
    </w:p>
    <w:p w14:paraId="75F9A6E8" w14:textId="633B10DD" w:rsidR="000961F5" w:rsidRPr="007159B2" w:rsidRDefault="000961F5" w:rsidP="000961F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</w:pPr>
      <w:r w:rsidRPr="0002019D">
        <w:rPr>
          <w:rFonts w:ascii="Calibri" w:hAnsi="Calibri" w:cs="Arial"/>
          <w:b/>
          <w:bCs/>
          <w:color w:val="002060"/>
          <w:sz w:val="20"/>
          <w:szCs w:val="20"/>
          <w:shd w:val="clear" w:color="auto" w:fill="FFFFFF"/>
        </w:rPr>
        <w:t>DIA 3</w:t>
      </w:r>
      <w:r w:rsidR="007159B2" w:rsidRPr="0002019D">
        <w:rPr>
          <w:rFonts w:ascii="Calibri" w:hAnsi="Calibri" w:cs="Arial"/>
          <w:b/>
          <w:color w:val="002060"/>
          <w:sz w:val="20"/>
          <w:szCs w:val="20"/>
        </w:rPr>
        <w:t xml:space="preserve"> CAÑO CRISTALES</w:t>
      </w:r>
      <w:r w:rsidR="007159B2" w:rsidRPr="0002019D">
        <w:rPr>
          <w:rFonts w:ascii="Calibri" w:hAnsi="Calibri" w:cs="Arial"/>
          <w:color w:val="002060"/>
          <w:sz w:val="20"/>
          <w:szCs w:val="20"/>
        </w:rPr>
        <w:t xml:space="preserve">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Desayuno</w:t>
      </w:r>
      <w:r w:rsid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.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Salida hacia Caño Cristales</w:t>
      </w:r>
      <w:r w:rsid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(sende</w:t>
      </w:r>
      <w:r w:rsidR="00D16519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ro dependiendo del asignado por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Cormacarena)</w:t>
      </w:r>
      <w:r w:rsid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Almuerzo en el recorrido</w:t>
      </w:r>
      <w:r w:rsidR="007159B2">
        <w:rPr>
          <w:rFonts w:ascii="Calibri" w:hAnsi="Calibri" w:cs="Arial"/>
          <w:color w:val="222222"/>
          <w:sz w:val="20"/>
          <w:szCs w:val="20"/>
        </w:rPr>
        <w:t xml:space="preserve">. 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Regreso al hotel</w:t>
      </w:r>
      <w:r w:rsid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, c</w:t>
      </w:r>
      <w:r w:rsidRPr="007159B2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ena y alojamiento</w:t>
      </w:r>
    </w:p>
    <w:p w14:paraId="05851ABB" w14:textId="77777777" w:rsidR="000961F5" w:rsidRDefault="000961F5" w:rsidP="000961F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</w:pPr>
    </w:p>
    <w:p w14:paraId="352D90EC" w14:textId="7631F7BB" w:rsidR="000961F5" w:rsidRPr="00B45F0A" w:rsidRDefault="000961F5" w:rsidP="000961F5">
      <w:pPr>
        <w:shd w:val="clear" w:color="auto" w:fill="FFFFFF"/>
        <w:spacing w:after="0" w:line="240" w:lineRule="auto"/>
        <w:rPr>
          <w:b/>
        </w:rPr>
      </w:pPr>
      <w:r w:rsidRPr="00CD64B3"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 xml:space="preserve">DIA </w:t>
      </w:r>
      <w:r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>4</w:t>
      </w:r>
      <w:r w:rsidRPr="00D71851"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es-CO"/>
        </w:rPr>
        <w:t xml:space="preserve"> CAÑO CRISTALES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Amanecer llanero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,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Cabalgata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 xml:space="preserve">, 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Desayuno</w:t>
      </w:r>
      <w:r>
        <w:rPr>
          <w:rFonts w:ascii="Calibri" w:eastAsia="Times New Roman" w:hAnsi="Calibri" w:cs="Arial"/>
          <w:color w:val="222222"/>
          <w:sz w:val="20"/>
          <w:szCs w:val="20"/>
          <w:lang w:eastAsia="es-CO"/>
        </w:rPr>
        <w:t xml:space="preserve"> y r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egreso a la Macarena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. A la hora indicada t</w:t>
      </w:r>
      <w:r w:rsidRPr="00CD64B3"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raslado al aeropuerto para abordar vuelo de regreso</w:t>
      </w:r>
      <w:r>
        <w:rPr>
          <w:rFonts w:ascii="Calibri" w:eastAsia="Times New Roman" w:hAnsi="Calibri" w:cs="Arial"/>
          <w:color w:val="000000"/>
          <w:sz w:val="20"/>
          <w:szCs w:val="20"/>
          <w:lang w:eastAsia="es-CO"/>
        </w:rPr>
        <w:t>.</w:t>
      </w:r>
    </w:p>
    <w:p w14:paraId="2211A02C" w14:textId="77777777" w:rsidR="000961F5" w:rsidRDefault="000961F5" w:rsidP="003B3F69">
      <w:pPr>
        <w:tabs>
          <w:tab w:val="left" w:pos="1140"/>
          <w:tab w:val="left" w:pos="1710"/>
        </w:tabs>
      </w:pPr>
    </w:p>
    <w:tbl>
      <w:tblPr>
        <w:tblW w:w="9611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206"/>
        <w:gridCol w:w="1263"/>
        <w:gridCol w:w="1579"/>
        <w:gridCol w:w="1719"/>
      </w:tblGrid>
      <w:tr w:rsidR="000961F5" w:rsidRPr="00E91643" w14:paraId="66FB67BD" w14:textId="77777777" w:rsidTr="000961F5">
        <w:trPr>
          <w:trHeight w:val="38"/>
          <w:jc w:val="center"/>
        </w:trPr>
        <w:tc>
          <w:tcPr>
            <w:tcW w:w="9611" w:type="dxa"/>
            <w:gridSpan w:val="5"/>
            <w:shd w:val="clear" w:color="auto" w:fill="FFFFFF" w:themeFill="background1"/>
          </w:tcPr>
          <w:p w14:paraId="798E6667" w14:textId="77777777" w:rsidR="000961F5" w:rsidRPr="00E91643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</w:pPr>
            <w:r>
              <w:rPr>
                <w:noProof/>
                <w:color w:val="000000" w:themeColor="text1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 POR PERSONA EN DOLARES AMERICANOS  / CON BASE EN 2 PASAJEROS EN ADELANTE</w:t>
            </w:r>
          </w:p>
        </w:tc>
      </w:tr>
      <w:tr w:rsidR="000961F5" w:rsidRPr="006F12AF" w14:paraId="0C090F10" w14:textId="77777777" w:rsidTr="000961F5">
        <w:trPr>
          <w:trHeight w:val="37"/>
          <w:jc w:val="center"/>
        </w:trPr>
        <w:tc>
          <w:tcPr>
            <w:tcW w:w="2844" w:type="dxa"/>
            <w:shd w:val="clear" w:color="auto" w:fill="002060"/>
          </w:tcPr>
          <w:p w14:paraId="55C7B445" w14:textId="77777777" w:rsidR="000961F5" w:rsidRPr="006F12AF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E91643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CATEGORIA </w:t>
            </w:r>
          </w:p>
        </w:tc>
        <w:tc>
          <w:tcPr>
            <w:tcW w:w="2206" w:type="dxa"/>
            <w:shd w:val="clear" w:color="auto" w:fill="002060"/>
          </w:tcPr>
          <w:p w14:paraId="695BA982" w14:textId="77777777" w:rsidR="000961F5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</w:p>
          <w:p w14:paraId="7C82D663" w14:textId="77777777" w:rsidR="000961F5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HOTEL</w:t>
            </w:r>
          </w:p>
        </w:tc>
        <w:tc>
          <w:tcPr>
            <w:tcW w:w="1263" w:type="dxa"/>
            <w:shd w:val="clear" w:color="auto" w:fill="002060"/>
            <w:noWrap/>
            <w:vAlign w:val="bottom"/>
            <w:hideMark/>
          </w:tcPr>
          <w:p w14:paraId="42677EF6" w14:textId="77777777" w:rsidR="000961F5" w:rsidRPr="006F12AF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SGL</w:t>
            </w:r>
          </w:p>
        </w:tc>
        <w:tc>
          <w:tcPr>
            <w:tcW w:w="1579" w:type="dxa"/>
            <w:shd w:val="clear" w:color="auto" w:fill="002060"/>
            <w:noWrap/>
            <w:vAlign w:val="bottom"/>
            <w:hideMark/>
          </w:tcPr>
          <w:p w14:paraId="177E8BE5" w14:textId="77777777" w:rsidR="000961F5" w:rsidRPr="006F12AF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DBL</w:t>
            </w:r>
          </w:p>
        </w:tc>
        <w:tc>
          <w:tcPr>
            <w:tcW w:w="1717" w:type="dxa"/>
            <w:shd w:val="clear" w:color="auto" w:fill="002060"/>
            <w:noWrap/>
            <w:vAlign w:val="bottom"/>
            <w:hideMark/>
          </w:tcPr>
          <w:p w14:paraId="6CC99293" w14:textId="77777777" w:rsidR="000961F5" w:rsidRPr="006F12AF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TPL</w:t>
            </w:r>
          </w:p>
        </w:tc>
      </w:tr>
      <w:tr w:rsidR="000961F5" w:rsidRPr="006F12AF" w14:paraId="6FAFA90C" w14:textId="77777777" w:rsidTr="000961F5">
        <w:trPr>
          <w:trHeight w:val="37"/>
          <w:jc w:val="center"/>
        </w:trPr>
        <w:tc>
          <w:tcPr>
            <w:tcW w:w="2844" w:type="dxa"/>
            <w:shd w:val="clear" w:color="auto" w:fill="D9E2F3" w:themeFill="accent1" w:themeFillTint="33"/>
          </w:tcPr>
          <w:p w14:paraId="3E78B7CD" w14:textId="202F2B16" w:rsidR="000961F5" w:rsidRPr="00D80441" w:rsidRDefault="000961F5" w:rsidP="0009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O"/>
              </w:rPr>
            </w:pPr>
            <w:r w:rsidRPr="00D80441">
              <w:rPr>
                <w:rFonts w:ascii="Calibri" w:eastAsia="Times New Roman" w:hAnsi="Calibri" w:cs="Times New Roman"/>
                <w:bCs/>
                <w:lang w:eastAsia="es-CO"/>
              </w:rPr>
              <w:t>3*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382FF6FC" w14:textId="4C94B8EB" w:rsidR="000961F5" w:rsidRPr="00D80441" w:rsidRDefault="000961F5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O"/>
              </w:rPr>
            </w:pPr>
            <w:r w:rsidRPr="00D80441">
              <w:rPr>
                <w:rFonts w:ascii="Calibri" w:eastAsia="Times New Roman" w:hAnsi="Calibri" w:cs="Times New Roman"/>
                <w:bCs/>
                <w:lang w:eastAsia="es-CO"/>
              </w:rPr>
              <w:t>Casa Real</w:t>
            </w:r>
          </w:p>
        </w:tc>
        <w:tc>
          <w:tcPr>
            <w:tcW w:w="1263" w:type="dxa"/>
            <w:shd w:val="clear" w:color="auto" w:fill="D9E2F3" w:themeFill="accent1" w:themeFillTint="33"/>
            <w:noWrap/>
            <w:vAlign w:val="bottom"/>
          </w:tcPr>
          <w:p w14:paraId="2322EE47" w14:textId="62D8C1FC" w:rsidR="000961F5" w:rsidRPr="00D80441" w:rsidRDefault="00D80441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O"/>
              </w:rPr>
            </w:pPr>
            <w:r w:rsidRPr="00D80441">
              <w:rPr>
                <w:rFonts w:ascii="Calibri" w:eastAsia="Times New Roman" w:hAnsi="Calibri" w:cs="Times New Roman"/>
                <w:bCs/>
                <w:lang w:eastAsia="es-CO"/>
              </w:rPr>
              <w:t>833</w:t>
            </w:r>
          </w:p>
        </w:tc>
        <w:tc>
          <w:tcPr>
            <w:tcW w:w="1579" w:type="dxa"/>
            <w:shd w:val="clear" w:color="auto" w:fill="D9E2F3" w:themeFill="accent1" w:themeFillTint="33"/>
            <w:noWrap/>
            <w:vAlign w:val="bottom"/>
          </w:tcPr>
          <w:p w14:paraId="0E1BCD46" w14:textId="3096BA89" w:rsidR="000961F5" w:rsidRPr="00D80441" w:rsidRDefault="00D80441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O"/>
              </w:rPr>
            </w:pPr>
            <w:r w:rsidRPr="00D80441">
              <w:rPr>
                <w:rFonts w:ascii="Calibri" w:eastAsia="Times New Roman" w:hAnsi="Calibri" w:cs="Times New Roman"/>
                <w:bCs/>
                <w:lang w:eastAsia="es-CO"/>
              </w:rPr>
              <w:t>712</w:t>
            </w:r>
          </w:p>
        </w:tc>
        <w:tc>
          <w:tcPr>
            <w:tcW w:w="1717" w:type="dxa"/>
            <w:shd w:val="clear" w:color="auto" w:fill="D9E2F3" w:themeFill="accent1" w:themeFillTint="33"/>
            <w:noWrap/>
            <w:vAlign w:val="bottom"/>
          </w:tcPr>
          <w:p w14:paraId="5B9EA1BD" w14:textId="217EF961" w:rsidR="000961F5" w:rsidRPr="00D80441" w:rsidRDefault="00D80441" w:rsidP="00311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s-CO"/>
              </w:rPr>
            </w:pPr>
            <w:r w:rsidRPr="00D80441">
              <w:rPr>
                <w:rFonts w:ascii="Calibri" w:eastAsia="Times New Roman" w:hAnsi="Calibri" w:cs="Times New Roman"/>
                <w:bCs/>
                <w:lang w:eastAsia="es-CO"/>
              </w:rPr>
              <w:t>712</w:t>
            </w:r>
          </w:p>
        </w:tc>
      </w:tr>
    </w:tbl>
    <w:p w14:paraId="193A8CA8" w14:textId="77777777" w:rsidR="000961F5" w:rsidRDefault="000961F5" w:rsidP="003B3F69">
      <w:pPr>
        <w:tabs>
          <w:tab w:val="left" w:pos="1140"/>
          <w:tab w:val="left" w:pos="1710"/>
        </w:tabs>
      </w:pPr>
    </w:p>
    <w:p w14:paraId="08F53EE5" w14:textId="2C7231D7" w:rsidR="00F83B93" w:rsidRDefault="003B3F69" w:rsidP="003B3F69">
      <w:pPr>
        <w:tabs>
          <w:tab w:val="left" w:pos="1140"/>
          <w:tab w:val="left" w:pos="1710"/>
        </w:tabs>
        <w:rPr>
          <w:rFonts w:ascii="Calibri" w:hAnsi="Calibri"/>
          <w:b/>
          <w:color w:val="002060"/>
          <w:sz w:val="26"/>
          <w:szCs w:val="26"/>
        </w:rPr>
      </w:pPr>
      <w:r>
        <w:tab/>
      </w:r>
      <w:r w:rsidR="00F77631" w:rsidRPr="007C6DF6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6344B041" wp14:editId="00817445">
            <wp:simplePos x="0" y="0"/>
            <wp:positionH relativeFrom="margin">
              <wp:align>left</wp:align>
            </wp:positionH>
            <wp:positionV relativeFrom="paragraph">
              <wp:posOffset>187919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504A5C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 w:rsidRPr="00504A5C">
        <w:rPr>
          <w:rFonts w:ascii="Calibri" w:hAnsi="Calibri"/>
          <w:b/>
          <w:color w:val="FFFFFF" w:themeColor="background1"/>
          <w:sz w:val="26"/>
          <w:szCs w:val="26"/>
        </w:rPr>
        <w:t>INCL</w:t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>UYE</w:t>
      </w:r>
    </w:p>
    <w:p w14:paraId="7B2B24B9" w14:textId="77777777" w:rsidR="00073E39" w:rsidRDefault="00073E39" w:rsidP="00073E39">
      <w:pPr>
        <w:pStyle w:val="Prrafodelista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</w:p>
    <w:p w14:paraId="7176F717" w14:textId="279CAE71" w:rsidR="00331F46" w:rsidRPr="009E5F6F" w:rsidRDefault="00331F46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Tiquete aéreo en vuelo directo </w:t>
      </w:r>
      <w:r w:rsidR="00146D0E" w:rsidRPr="009E5F6F">
        <w:rPr>
          <w:noProof/>
          <w:color w:val="000000" w:themeColor="text1"/>
          <w:sz w:val="20"/>
          <w:szCs w:val="20"/>
          <w:lang w:val="es-ES"/>
        </w:rPr>
        <w:t>Bogotá – La Macarena – Bogotá vía Satena Clase “ M”</w:t>
      </w:r>
      <w:r w:rsidR="006E22B4" w:rsidRPr="009E5F6F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6E22B4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 Salidas</w:t>
      </w:r>
      <w:r w:rsidR="00E50B29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 los días </w:t>
      </w:r>
      <w:r w:rsidR="00331C9D" w:rsidRPr="009E5F6F">
        <w:rPr>
          <w:b/>
          <w:noProof/>
          <w:color w:val="000000" w:themeColor="text1"/>
          <w:sz w:val="20"/>
          <w:szCs w:val="20"/>
          <w:lang w:val="es-ES"/>
        </w:rPr>
        <w:t>(</w:t>
      </w:r>
      <w:r w:rsidR="006E22B4" w:rsidRPr="009E5F6F">
        <w:rPr>
          <w:b/>
          <w:noProof/>
          <w:color w:val="000000" w:themeColor="text1"/>
          <w:sz w:val="20"/>
          <w:szCs w:val="20"/>
          <w:lang w:val="es-ES"/>
        </w:rPr>
        <w:t>Domingos</w:t>
      </w:r>
      <w:r w:rsidR="00AC1359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 y/o </w:t>
      </w:r>
      <w:r w:rsidR="00331C9D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Viernes </w:t>
      </w:r>
      <w:r w:rsidR="00AC1359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 cuando </w:t>
      </w:r>
      <w:r w:rsidR="00331C9D" w:rsidRPr="009E5F6F">
        <w:rPr>
          <w:b/>
          <w:noProof/>
          <w:color w:val="000000" w:themeColor="text1"/>
          <w:sz w:val="20"/>
          <w:szCs w:val="20"/>
          <w:lang w:val="es-ES"/>
        </w:rPr>
        <w:t xml:space="preserve">el lunes </w:t>
      </w:r>
      <w:r w:rsidR="00AC1359" w:rsidRPr="009E5F6F">
        <w:rPr>
          <w:b/>
          <w:noProof/>
          <w:color w:val="000000" w:themeColor="text1"/>
          <w:sz w:val="20"/>
          <w:szCs w:val="20"/>
          <w:lang w:val="es-ES"/>
        </w:rPr>
        <w:t>es festivo en Colombia</w:t>
      </w:r>
      <w:r w:rsidR="006E22B4" w:rsidRPr="009E5F6F">
        <w:rPr>
          <w:b/>
          <w:noProof/>
          <w:color w:val="000000" w:themeColor="text1"/>
          <w:sz w:val="20"/>
          <w:szCs w:val="20"/>
          <w:lang w:val="es-ES"/>
        </w:rPr>
        <w:t>)</w:t>
      </w:r>
      <w:r w:rsidR="00C51471" w:rsidRPr="009E5F6F">
        <w:rPr>
          <w:b/>
          <w:noProof/>
          <w:color w:val="000000" w:themeColor="text1"/>
          <w:sz w:val="20"/>
          <w:szCs w:val="20"/>
          <w:lang w:val="es-ES"/>
        </w:rPr>
        <w:t>.</w:t>
      </w:r>
    </w:p>
    <w:p w14:paraId="42104188" w14:textId="48D8130E" w:rsidR="00C6285F" w:rsidRPr="009E5F6F" w:rsidRDefault="00C6285F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Traslados Aeropuerto / Hotel / Aeropuerto en servicio regular </w:t>
      </w:r>
      <w:r w:rsidR="000A3D16" w:rsidRPr="009E5F6F">
        <w:rPr>
          <w:noProof/>
          <w:color w:val="000000" w:themeColor="text1"/>
          <w:sz w:val="20"/>
          <w:szCs w:val="20"/>
          <w:lang w:val="es-ES"/>
        </w:rPr>
        <w:t xml:space="preserve">y manejo de equipaje. </w:t>
      </w:r>
    </w:p>
    <w:p w14:paraId="04AEE55D" w14:textId="4F9013CA" w:rsidR="00C6285F" w:rsidRPr="009E5F6F" w:rsidRDefault="00C6285F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Alojamiento </w:t>
      </w:r>
      <w:r w:rsidR="000A3D16" w:rsidRPr="009E5F6F">
        <w:rPr>
          <w:noProof/>
          <w:color w:val="000000" w:themeColor="text1"/>
          <w:sz w:val="20"/>
          <w:szCs w:val="20"/>
          <w:lang w:val="es-ES"/>
        </w:rPr>
        <w:t>3</w:t>
      </w:r>
      <w:r w:rsidR="00AF41D3">
        <w:rPr>
          <w:noProof/>
          <w:color w:val="000000" w:themeColor="text1"/>
          <w:sz w:val="20"/>
          <w:szCs w:val="20"/>
          <w:lang w:val="es-ES"/>
        </w:rPr>
        <w:t xml:space="preserve"> n</w:t>
      </w:r>
      <w:r w:rsidRPr="009E5F6F">
        <w:rPr>
          <w:noProof/>
          <w:color w:val="000000" w:themeColor="text1"/>
          <w:sz w:val="20"/>
          <w:szCs w:val="20"/>
          <w:lang w:val="es-ES"/>
        </w:rPr>
        <w:t>oches</w:t>
      </w:r>
      <w:r w:rsidR="000A3D16" w:rsidRPr="009E5F6F">
        <w:rPr>
          <w:noProof/>
          <w:color w:val="000000" w:themeColor="text1"/>
          <w:sz w:val="20"/>
          <w:szCs w:val="20"/>
          <w:lang w:val="es-ES"/>
        </w:rPr>
        <w:t xml:space="preserve"> en el hotel Casa Real en habitación con ventilador.  </w:t>
      </w:r>
    </w:p>
    <w:p w14:paraId="4088330F" w14:textId="7968A8C6" w:rsidR="00D459AB" w:rsidRPr="009E5F6F" w:rsidRDefault="00D459AB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Alimentación </w:t>
      </w:r>
      <w:r w:rsidR="00C84E3C" w:rsidRPr="009E5F6F">
        <w:rPr>
          <w:noProof/>
          <w:color w:val="000000" w:themeColor="text1"/>
          <w:sz w:val="20"/>
          <w:szCs w:val="20"/>
          <w:lang w:val="es-ES"/>
        </w:rPr>
        <w:t xml:space="preserve">completa (Plan P.A.E): </w:t>
      </w:r>
      <w:r w:rsidR="00701C32" w:rsidRPr="009E5F6F">
        <w:rPr>
          <w:noProof/>
          <w:color w:val="000000" w:themeColor="text1"/>
          <w:sz w:val="20"/>
          <w:szCs w:val="20"/>
          <w:lang w:val="es-ES"/>
        </w:rPr>
        <w:t xml:space="preserve">3 </w:t>
      </w:r>
      <w:r w:rsidR="00C84E3C" w:rsidRPr="009E5F6F">
        <w:rPr>
          <w:noProof/>
          <w:color w:val="000000" w:themeColor="text1"/>
          <w:sz w:val="20"/>
          <w:szCs w:val="20"/>
          <w:lang w:val="es-ES"/>
        </w:rPr>
        <w:t xml:space="preserve">desayunos, </w:t>
      </w:r>
      <w:r w:rsidR="00701C32" w:rsidRPr="009E5F6F">
        <w:rPr>
          <w:noProof/>
          <w:color w:val="000000" w:themeColor="text1"/>
          <w:sz w:val="20"/>
          <w:szCs w:val="20"/>
          <w:lang w:val="es-ES"/>
        </w:rPr>
        <w:t xml:space="preserve">3 </w:t>
      </w:r>
      <w:r w:rsidR="00C84E3C" w:rsidRPr="009E5F6F">
        <w:rPr>
          <w:noProof/>
          <w:color w:val="000000" w:themeColor="text1"/>
          <w:sz w:val="20"/>
          <w:szCs w:val="20"/>
          <w:lang w:val="es-ES"/>
        </w:rPr>
        <w:t xml:space="preserve">almuerzos y </w:t>
      </w:r>
      <w:r w:rsidR="00701C32" w:rsidRPr="009E5F6F">
        <w:rPr>
          <w:noProof/>
          <w:color w:val="000000" w:themeColor="text1"/>
          <w:sz w:val="20"/>
          <w:szCs w:val="20"/>
          <w:lang w:val="es-ES"/>
        </w:rPr>
        <w:t xml:space="preserve">3 </w:t>
      </w:r>
      <w:r w:rsidR="00C84E3C" w:rsidRPr="009E5F6F">
        <w:rPr>
          <w:noProof/>
          <w:color w:val="000000" w:themeColor="text1"/>
          <w:sz w:val="20"/>
          <w:szCs w:val="20"/>
          <w:lang w:val="es-ES"/>
        </w:rPr>
        <w:t xml:space="preserve">cenas tipo menú </w:t>
      </w:r>
    </w:p>
    <w:p w14:paraId="16E72D7F" w14:textId="48CBC7E3" w:rsidR="00C84E3C" w:rsidRPr="009E5F6F" w:rsidRDefault="00C84E3C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Transportes terrestres y fluviales </w:t>
      </w:r>
      <w:r w:rsidR="000E0796" w:rsidRPr="009E5F6F">
        <w:rPr>
          <w:noProof/>
          <w:color w:val="000000" w:themeColor="text1"/>
          <w:sz w:val="20"/>
          <w:szCs w:val="20"/>
          <w:lang w:val="es-ES"/>
        </w:rPr>
        <w:t xml:space="preserve">en servicio regular compartido </w:t>
      </w:r>
    </w:p>
    <w:p w14:paraId="1312442E" w14:textId="14DD79A3" w:rsidR="00C84E3C" w:rsidRPr="009E5F6F" w:rsidRDefault="00C84E3C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 xml:space="preserve">Guianza profesional y asistencia en el destino </w:t>
      </w:r>
    </w:p>
    <w:p w14:paraId="2EC64858" w14:textId="39C02C90" w:rsidR="00A83CB3" w:rsidRPr="009E5F6F" w:rsidRDefault="00C84E3C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>Excursión a Caño Cristalitos</w:t>
      </w:r>
      <w:r w:rsidR="001A4620" w:rsidRPr="009E5F6F">
        <w:rPr>
          <w:noProof/>
          <w:color w:val="000000" w:themeColor="text1"/>
          <w:sz w:val="20"/>
          <w:szCs w:val="20"/>
          <w:lang w:val="es-ES"/>
        </w:rPr>
        <w:t xml:space="preserve"> o</w:t>
      </w:r>
      <w:r w:rsidR="00A83CB3" w:rsidRPr="009E5F6F">
        <w:rPr>
          <w:noProof/>
          <w:color w:val="000000" w:themeColor="text1"/>
          <w:sz w:val="20"/>
          <w:szCs w:val="20"/>
          <w:lang w:val="es-ES"/>
        </w:rPr>
        <w:t xml:space="preserve"> Caño de Piedra o laguna del silencio</w:t>
      </w:r>
      <w:r w:rsidR="00DA11E1" w:rsidRPr="009E5F6F">
        <w:rPr>
          <w:noProof/>
          <w:color w:val="000000" w:themeColor="text1"/>
          <w:sz w:val="20"/>
          <w:szCs w:val="20"/>
          <w:lang w:val="es-ES"/>
        </w:rPr>
        <w:t xml:space="preserve"> en servicio regular</w:t>
      </w:r>
      <w:r w:rsidR="00A83CB3" w:rsidRPr="009E5F6F">
        <w:rPr>
          <w:noProof/>
          <w:color w:val="000000" w:themeColor="text1"/>
          <w:sz w:val="20"/>
          <w:szCs w:val="20"/>
          <w:lang w:val="es-ES"/>
        </w:rPr>
        <w:t>.</w:t>
      </w:r>
    </w:p>
    <w:p w14:paraId="15112DFD" w14:textId="77777777" w:rsidR="005A7FE0" w:rsidRPr="009E5F6F" w:rsidRDefault="00A83CB3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>Excursión a Caño Cristales</w:t>
      </w:r>
      <w:r w:rsidR="00DA11E1" w:rsidRPr="009E5F6F">
        <w:rPr>
          <w:noProof/>
          <w:color w:val="000000" w:themeColor="text1"/>
          <w:sz w:val="20"/>
          <w:szCs w:val="20"/>
          <w:lang w:val="es-ES"/>
        </w:rPr>
        <w:t xml:space="preserve"> en servicio regular</w:t>
      </w:r>
      <w:r w:rsidR="00A16A74" w:rsidRPr="009E5F6F">
        <w:rPr>
          <w:noProof/>
          <w:color w:val="000000" w:themeColor="text1"/>
          <w:sz w:val="20"/>
          <w:szCs w:val="20"/>
          <w:lang w:val="es-ES"/>
        </w:rPr>
        <w:t xml:space="preserve"> con almuerzo en recorrido</w:t>
      </w:r>
      <w:r w:rsidR="00DA11E1" w:rsidRPr="009E5F6F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Pr="009E5F6F">
        <w:rPr>
          <w:noProof/>
          <w:color w:val="C00000"/>
          <w:sz w:val="20"/>
          <w:szCs w:val="20"/>
          <w:lang w:val="es-ES"/>
        </w:rPr>
        <w:t>.</w:t>
      </w:r>
    </w:p>
    <w:p w14:paraId="5CA1F39D" w14:textId="7EB72958" w:rsidR="00A83CB3" w:rsidRPr="009E5F6F" w:rsidRDefault="005A7FE0" w:rsidP="00C6285F">
      <w:pPr>
        <w:pStyle w:val="Prrafodelista"/>
        <w:numPr>
          <w:ilvl w:val="0"/>
          <w:numId w:val="4"/>
        </w:numPr>
        <w:rPr>
          <w:noProof/>
          <w:sz w:val="20"/>
          <w:szCs w:val="20"/>
          <w:lang w:val="es-ES"/>
        </w:rPr>
      </w:pPr>
      <w:r w:rsidRPr="009E5F6F">
        <w:rPr>
          <w:noProof/>
          <w:sz w:val="20"/>
          <w:szCs w:val="20"/>
          <w:lang w:val="es-ES"/>
        </w:rPr>
        <w:t xml:space="preserve">2da Salida hacia Caño Cristales dependiendo de la autorización por parte de Cormacarena </w:t>
      </w:r>
      <w:r w:rsidR="00AF19BC" w:rsidRPr="009E5F6F">
        <w:rPr>
          <w:noProof/>
          <w:sz w:val="20"/>
          <w:szCs w:val="20"/>
          <w:lang w:val="es-ES"/>
        </w:rPr>
        <w:t xml:space="preserve">según capacidad de carga y del sendero asignado por parte de esa autoridad (Sujeto a autorización) </w:t>
      </w:r>
      <w:r w:rsidR="009F119E" w:rsidRPr="009E5F6F">
        <w:rPr>
          <w:b/>
          <w:noProof/>
          <w:sz w:val="20"/>
          <w:szCs w:val="20"/>
          <w:lang w:val="es-ES"/>
        </w:rPr>
        <w:t xml:space="preserve"> </w:t>
      </w:r>
      <w:r w:rsidR="00A83CB3" w:rsidRPr="009E5F6F">
        <w:rPr>
          <w:noProof/>
          <w:sz w:val="20"/>
          <w:szCs w:val="20"/>
          <w:lang w:val="es-ES"/>
        </w:rPr>
        <w:t xml:space="preserve"> </w:t>
      </w:r>
    </w:p>
    <w:p w14:paraId="06ABC4EA" w14:textId="66491C6B" w:rsidR="00A83CB3" w:rsidRPr="009E5F6F" w:rsidRDefault="00A83CB3" w:rsidP="00A83CB3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>Parranda Llanera amenizada con musica llanera</w:t>
      </w:r>
      <w:r w:rsidR="00C55CE8" w:rsidRPr="009E5F6F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AE003F" w:rsidRPr="009E5F6F">
        <w:rPr>
          <w:noProof/>
          <w:color w:val="000000" w:themeColor="text1"/>
          <w:sz w:val="20"/>
          <w:szCs w:val="20"/>
          <w:lang w:val="es-ES"/>
        </w:rPr>
        <w:t xml:space="preserve">y cena plato típico </w:t>
      </w:r>
      <w:r w:rsidR="00C55CE8" w:rsidRPr="009E5F6F">
        <w:rPr>
          <w:noProof/>
          <w:color w:val="000000" w:themeColor="text1"/>
          <w:sz w:val="20"/>
          <w:szCs w:val="20"/>
          <w:lang w:val="es-ES"/>
        </w:rPr>
        <w:t>en servicio regular</w:t>
      </w:r>
      <w:r w:rsidRPr="009E5F6F">
        <w:rPr>
          <w:noProof/>
          <w:color w:val="000000" w:themeColor="text1"/>
          <w:sz w:val="20"/>
          <w:szCs w:val="20"/>
          <w:lang w:val="es-ES"/>
        </w:rPr>
        <w:t xml:space="preserve">. </w:t>
      </w:r>
    </w:p>
    <w:p w14:paraId="44051803" w14:textId="20AD8AB6" w:rsidR="004249D5" w:rsidRPr="009E5F6F" w:rsidRDefault="00A83CB3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>Amanecer llanero con desayuno típico y corta cabalgata</w:t>
      </w:r>
      <w:r w:rsidR="00F722CC" w:rsidRPr="009E5F6F">
        <w:rPr>
          <w:noProof/>
          <w:color w:val="000000" w:themeColor="text1"/>
          <w:sz w:val="20"/>
          <w:szCs w:val="20"/>
          <w:lang w:val="es-ES"/>
        </w:rPr>
        <w:t xml:space="preserve"> en servicio regular </w:t>
      </w:r>
      <w:r w:rsidRPr="009E5F6F">
        <w:rPr>
          <w:noProof/>
          <w:color w:val="000000" w:themeColor="text1"/>
          <w:sz w:val="20"/>
          <w:szCs w:val="20"/>
          <w:lang w:val="es-ES"/>
        </w:rPr>
        <w:t>.</w:t>
      </w:r>
    </w:p>
    <w:p w14:paraId="0A55B3C0" w14:textId="06B27BF2" w:rsidR="00C84E3C" w:rsidRPr="009E5F6F" w:rsidRDefault="004249D5" w:rsidP="00C6285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9E5F6F">
        <w:rPr>
          <w:noProof/>
          <w:color w:val="000000" w:themeColor="text1"/>
          <w:sz w:val="20"/>
          <w:szCs w:val="20"/>
          <w:lang w:val="es-ES"/>
        </w:rPr>
        <w:t>Tarjeta de ingreso de Cormacarena e imp</w:t>
      </w:r>
      <w:r w:rsidR="003A7498" w:rsidRPr="009E5F6F">
        <w:rPr>
          <w:noProof/>
          <w:color w:val="000000" w:themeColor="text1"/>
          <w:sz w:val="20"/>
          <w:szCs w:val="20"/>
          <w:lang w:val="es-ES"/>
        </w:rPr>
        <w:t>uesto cargo de Parque Naturales.</w:t>
      </w:r>
      <w:r w:rsidR="00CC2AB6" w:rsidRPr="009E5F6F">
        <w:rPr>
          <w:noProof/>
          <w:color w:val="000000" w:themeColor="text1"/>
          <w:sz w:val="20"/>
          <w:szCs w:val="20"/>
          <w:lang w:val="es-ES"/>
        </w:rPr>
        <w:t>(Aprox 35</w:t>
      </w:r>
      <w:r w:rsidR="00D31750" w:rsidRPr="009E5F6F">
        <w:rPr>
          <w:noProof/>
          <w:color w:val="000000" w:themeColor="text1"/>
          <w:sz w:val="20"/>
          <w:szCs w:val="20"/>
          <w:lang w:val="es-ES"/>
        </w:rPr>
        <w:t>USD por persona – Valor No comisionable y sujeto a</w:t>
      </w:r>
      <w:r w:rsidR="00E7589E" w:rsidRPr="009E5F6F">
        <w:rPr>
          <w:noProof/>
          <w:color w:val="000000" w:themeColor="text1"/>
          <w:sz w:val="20"/>
          <w:szCs w:val="20"/>
          <w:lang w:val="es-ES"/>
        </w:rPr>
        <w:t xml:space="preserve"> variación y </w:t>
      </w:r>
      <w:r w:rsidR="00D31750" w:rsidRPr="009E5F6F">
        <w:rPr>
          <w:noProof/>
          <w:color w:val="000000" w:themeColor="text1"/>
          <w:sz w:val="20"/>
          <w:szCs w:val="20"/>
          <w:lang w:val="es-ES"/>
        </w:rPr>
        <w:t xml:space="preserve"> cambios) </w:t>
      </w:r>
      <w:r w:rsidR="003A7498" w:rsidRPr="009E5F6F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A83CB3" w:rsidRPr="009E5F6F">
        <w:rPr>
          <w:noProof/>
          <w:color w:val="000000" w:themeColor="text1"/>
          <w:sz w:val="20"/>
          <w:szCs w:val="20"/>
          <w:lang w:val="es-ES"/>
        </w:rPr>
        <w:t xml:space="preserve"> </w:t>
      </w:r>
    </w:p>
    <w:p w14:paraId="7F19FD40" w14:textId="77777777" w:rsidR="001A4620" w:rsidRDefault="001A4620" w:rsidP="001A4620">
      <w:pPr>
        <w:rPr>
          <w:noProof/>
          <w:color w:val="000000" w:themeColor="text1"/>
          <w:sz w:val="20"/>
          <w:szCs w:val="20"/>
          <w:lang w:val="es-ES"/>
        </w:rPr>
      </w:pPr>
    </w:p>
    <w:p w14:paraId="0286B980" w14:textId="49474C64" w:rsidR="001A4620" w:rsidRDefault="006C4E5F" w:rsidP="001A4620">
      <w:pPr>
        <w:rPr>
          <w:noProof/>
          <w:color w:val="000000" w:themeColor="text1"/>
          <w:sz w:val="20"/>
          <w:szCs w:val="20"/>
          <w:lang w:val="es-ES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A8772" wp14:editId="29342095">
                <wp:simplePos x="0" y="0"/>
                <wp:positionH relativeFrom="page">
                  <wp:posOffset>5429250</wp:posOffset>
                </wp:positionH>
                <wp:positionV relativeFrom="paragraph">
                  <wp:posOffset>190500</wp:posOffset>
                </wp:positionV>
                <wp:extent cx="2076450" cy="36195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47E0" w14:textId="77777777" w:rsidR="006C4E5F" w:rsidRPr="00C6404E" w:rsidRDefault="006C4E5F" w:rsidP="006C4E5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C6404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  <w:t>3 NOCHES/4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4A8772" id="Cuadro de texto 13" o:spid="_x0000_s1029" type="#_x0000_t202" style="position:absolute;margin-left:427.5pt;margin-top:15pt;width:163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" filled="f" stroked="f">
                <v:textbox>
                  <w:txbxContent>
                    <w:p w14:paraId="6FF947E0" w14:textId="77777777" w:rsidR="006C4E5F" w:rsidRPr="00C6404E" w:rsidRDefault="006C4E5F" w:rsidP="006C4E5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</w:pPr>
                      <w:r w:rsidRPr="00C6404E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  <w:t>3 NOCHES/4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6FDA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4140" behindDoc="1" locked="0" layoutInCell="1" allowOverlap="1" wp14:anchorId="41C09E0E" wp14:editId="076B13EB">
            <wp:simplePos x="0" y="0"/>
            <wp:positionH relativeFrom="page">
              <wp:align>right</wp:align>
            </wp:positionH>
            <wp:positionV relativeFrom="paragraph">
              <wp:posOffset>-453390</wp:posOffset>
            </wp:positionV>
            <wp:extent cx="7887335" cy="1020363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066C" w14:textId="5DCE3C28" w:rsidR="001A4620" w:rsidRDefault="001A4620" w:rsidP="001A4620">
      <w:pPr>
        <w:rPr>
          <w:noProof/>
          <w:color w:val="000000" w:themeColor="text1"/>
          <w:sz w:val="20"/>
          <w:szCs w:val="20"/>
          <w:lang w:val="es-ES"/>
        </w:rPr>
      </w:pPr>
    </w:p>
    <w:p w14:paraId="280E0314" w14:textId="7A2F5282" w:rsidR="001A4620" w:rsidRDefault="001A4620" w:rsidP="001A4620">
      <w:pPr>
        <w:rPr>
          <w:noProof/>
          <w:color w:val="000000" w:themeColor="text1"/>
          <w:sz w:val="20"/>
          <w:szCs w:val="20"/>
          <w:lang w:val="es-ES"/>
        </w:rPr>
      </w:pPr>
    </w:p>
    <w:p w14:paraId="3C98D652" w14:textId="77777777" w:rsidR="001A4620" w:rsidRPr="001A4620" w:rsidRDefault="001A4620" w:rsidP="001A4620">
      <w:pPr>
        <w:rPr>
          <w:noProof/>
          <w:color w:val="000000" w:themeColor="text1"/>
          <w:sz w:val="20"/>
          <w:szCs w:val="20"/>
          <w:lang w:val="es-ES"/>
        </w:rPr>
      </w:pPr>
    </w:p>
    <w:p w14:paraId="0B8C746C" w14:textId="3E5AE5AF" w:rsidR="004D18B9" w:rsidRDefault="004D18B9" w:rsidP="004D18B9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07392" behindDoc="1" locked="0" layoutInCell="1" allowOverlap="1" wp14:anchorId="265B0909" wp14:editId="0D7661C9">
            <wp:simplePos x="0" y="0"/>
            <wp:positionH relativeFrom="margin">
              <wp:align>left</wp:align>
            </wp:positionH>
            <wp:positionV relativeFrom="paragraph">
              <wp:posOffset>187919</wp:posOffset>
            </wp:positionV>
            <wp:extent cx="1615044" cy="30480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A5C">
        <w:rPr>
          <w:rFonts w:ascii="Calibri" w:hAnsi="Calibri"/>
          <w:b/>
          <w:color w:val="FFFFFF" w:themeColor="background1"/>
          <w:sz w:val="26"/>
          <w:szCs w:val="26"/>
        </w:rPr>
        <w:br/>
      </w: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NO I</w:t>
      </w:r>
      <w:r w:rsidRPr="00504A5C">
        <w:rPr>
          <w:rFonts w:ascii="Calibri" w:hAnsi="Calibri"/>
          <w:b/>
          <w:color w:val="FFFFFF" w:themeColor="background1"/>
          <w:sz w:val="26"/>
          <w:szCs w:val="26"/>
        </w:rPr>
        <w:t>NCL</w:t>
      </w:r>
      <w:r>
        <w:rPr>
          <w:rFonts w:ascii="Calibri" w:hAnsi="Calibri"/>
          <w:b/>
          <w:color w:val="FFFFFF" w:themeColor="background1"/>
          <w:sz w:val="26"/>
          <w:szCs w:val="26"/>
        </w:rPr>
        <w:t>UYE</w:t>
      </w:r>
    </w:p>
    <w:p w14:paraId="3E46C8B9" w14:textId="77777777" w:rsidR="00966A42" w:rsidRDefault="00966A42" w:rsidP="00966A42">
      <w:pPr>
        <w:pStyle w:val="Prrafodelista"/>
        <w:rPr>
          <w:noProof/>
          <w:color w:val="000000" w:themeColor="text1"/>
          <w:sz w:val="20"/>
          <w:szCs w:val="20"/>
          <w:lang w:val="es-ES"/>
        </w:rPr>
      </w:pPr>
    </w:p>
    <w:p w14:paraId="1C9E7368" w14:textId="115B4D49" w:rsidR="00C33A9B" w:rsidRPr="000B60A0" w:rsidRDefault="00C33A9B" w:rsidP="00C33A9B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0B60A0">
        <w:rPr>
          <w:noProof/>
          <w:color w:val="000000" w:themeColor="text1"/>
          <w:sz w:val="20"/>
          <w:szCs w:val="20"/>
          <w:lang w:val="es-ES"/>
        </w:rPr>
        <w:t>Impuestos del tiquete aéreo aprox 7</w:t>
      </w:r>
      <w:r w:rsidR="00A4639D" w:rsidRPr="000B60A0">
        <w:rPr>
          <w:noProof/>
          <w:color w:val="000000" w:themeColor="text1"/>
          <w:sz w:val="20"/>
          <w:szCs w:val="20"/>
          <w:lang w:val="es-ES"/>
        </w:rPr>
        <w:t>9</w:t>
      </w:r>
      <w:r w:rsidRPr="000B60A0">
        <w:rPr>
          <w:noProof/>
          <w:color w:val="000000" w:themeColor="text1"/>
          <w:sz w:val="20"/>
          <w:szCs w:val="20"/>
          <w:lang w:val="es-ES"/>
        </w:rPr>
        <w:t xml:space="preserve"> USD </w:t>
      </w:r>
      <w:r w:rsidR="00DE1C64" w:rsidRPr="000B60A0">
        <w:rPr>
          <w:noProof/>
          <w:color w:val="000000" w:themeColor="text1"/>
          <w:sz w:val="20"/>
          <w:szCs w:val="20"/>
          <w:lang w:val="es-ES"/>
        </w:rPr>
        <w:t>pagos</w:t>
      </w:r>
      <w:r w:rsidR="00746035" w:rsidRPr="000B60A0">
        <w:rPr>
          <w:noProof/>
          <w:color w:val="000000" w:themeColor="text1"/>
          <w:sz w:val="20"/>
          <w:szCs w:val="20"/>
          <w:lang w:val="es-ES"/>
        </w:rPr>
        <w:t xml:space="preserve"> con el plan </w:t>
      </w:r>
      <w:r w:rsidR="00DE1C64" w:rsidRPr="000B60A0">
        <w:rPr>
          <w:noProof/>
          <w:color w:val="000000" w:themeColor="text1"/>
          <w:sz w:val="20"/>
          <w:szCs w:val="20"/>
          <w:lang w:val="es-ES"/>
        </w:rPr>
        <w:t xml:space="preserve"> a</w:t>
      </w:r>
      <w:r w:rsidR="00961AF1" w:rsidRPr="000B60A0">
        <w:rPr>
          <w:noProof/>
          <w:color w:val="000000" w:themeColor="text1"/>
          <w:sz w:val="20"/>
          <w:szCs w:val="20"/>
          <w:lang w:val="es-ES"/>
        </w:rPr>
        <w:t xml:space="preserve">l cambio en pesos colombianos  </w:t>
      </w:r>
      <w:r w:rsidRPr="000B60A0">
        <w:rPr>
          <w:noProof/>
          <w:color w:val="000000" w:themeColor="text1"/>
          <w:sz w:val="20"/>
          <w:szCs w:val="20"/>
          <w:lang w:val="es-ES"/>
        </w:rPr>
        <w:t>por persona – No comisionables  ( Sujetos a variación y cambios)</w:t>
      </w:r>
    </w:p>
    <w:p w14:paraId="65F2B5C8" w14:textId="445E5F23" w:rsidR="0005080A" w:rsidRDefault="0005080A" w:rsidP="00D31750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0B60A0">
        <w:rPr>
          <w:noProof/>
          <w:color w:val="000000" w:themeColor="text1"/>
          <w:sz w:val="20"/>
          <w:szCs w:val="20"/>
          <w:lang w:val="es-ES"/>
        </w:rPr>
        <w:t>Tasas , aportes e impuestos de ingreso a Macarena</w:t>
      </w:r>
      <w:r w:rsidR="00C33A9B" w:rsidRPr="000B60A0">
        <w:rPr>
          <w:noProof/>
          <w:color w:val="000000" w:themeColor="text1"/>
          <w:sz w:val="20"/>
          <w:szCs w:val="20"/>
          <w:lang w:val="es-ES"/>
        </w:rPr>
        <w:t xml:space="preserve"> – No comisionables</w:t>
      </w:r>
      <w:r w:rsidRPr="000B60A0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9B4AB8" w:rsidRPr="000B60A0">
        <w:rPr>
          <w:noProof/>
          <w:color w:val="000000" w:themeColor="text1"/>
          <w:sz w:val="20"/>
          <w:szCs w:val="20"/>
          <w:lang w:val="es-ES"/>
        </w:rPr>
        <w:t>aprox 15</w:t>
      </w:r>
      <w:r w:rsidRPr="000B60A0">
        <w:rPr>
          <w:noProof/>
          <w:color w:val="000000" w:themeColor="text1"/>
          <w:sz w:val="20"/>
          <w:szCs w:val="20"/>
          <w:lang w:val="es-ES"/>
        </w:rPr>
        <w:t xml:space="preserve"> USD por persona. Pagos en destino en pesos Colombianos </w:t>
      </w:r>
    </w:p>
    <w:p w14:paraId="1A02C12D" w14:textId="7C1E7635" w:rsidR="008F19BD" w:rsidRPr="008F19BD" w:rsidRDefault="008F19BD" w:rsidP="008F19BD">
      <w:pPr>
        <w:pStyle w:val="Prrafodelista"/>
        <w:numPr>
          <w:ilvl w:val="0"/>
          <w:numId w:val="4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noProof/>
          <w:sz w:val="20"/>
          <w:szCs w:val="20"/>
          <w:lang w:val="es-ES"/>
        </w:rPr>
        <w:t xml:space="preserve">No incluye tiquetes aéreos internacionales , gastos y alimentación no descrita </w:t>
      </w:r>
    </w:p>
    <w:p w14:paraId="62E978D1" w14:textId="7E81F90B" w:rsidR="00184C9E" w:rsidRPr="00184C9E" w:rsidRDefault="009942E8" w:rsidP="00FE50F7">
      <w:pPr>
        <w:pStyle w:val="Prrafodelista"/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CO" w:eastAsia="es-CO"/>
        </w:rPr>
        <w:drawing>
          <wp:anchor distT="0" distB="0" distL="114300" distR="114300" simplePos="0" relativeHeight="251694080" behindDoc="1" locked="0" layoutInCell="1" allowOverlap="1" wp14:anchorId="0AD4B51B" wp14:editId="48A7099D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0A" w:rsidRPr="00DA1B4A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FE50F7">
        <w:rPr>
          <w:noProof/>
          <w:color w:val="000000" w:themeColor="text1"/>
          <w:sz w:val="20"/>
          <w:szCs w:val="20"/>
          <w:lang w:val="es-ES"/>
        </w:rPr>
        <w:br/>
      </w:r>
    </w:p>
    <w:p w14:paraId="0CE97609" w14:textId="0E41D520" w:rsidR="00F85943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77777777" w:rsidR="00073E39" w:rsidRPr="00073E39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6AB1E53B" w14:textId="32461748" w:rsidR="00C6285F" w:rsidRPr="00DA1B4A" w:rsidRDefault="00C6285F" w:rsidP="00C6285F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DA1B4A">
        <w:rPr>
          <w:rFonts w:ascii="Calibri" w:hAnsi="Calibri"/>
          <w:b/>
          <w:noProof/>
          <w:color w:val="000000" w:themeColor="text1"/>
          <w:sz w:val="20"/>
          <w:szCs w:val="20"/>
        </w:rPr>
        <w:t>Código del programa : PV-</w:t>
      </w:r>
      <w:r w:rsidR="007F4B5D" w:rsidRPr="00DA1B4A">
        <w:rPr>
          <w:rFonts w:ascii="Calibri" w:hAnsi="Calibri"/>
          <w:b/>
          <w:noProof/>
          <w:color w:val="000000" w:themeColor="text1"/>
          <w:sz w:val="20"/>
          <w:szCs w:val="20"/>
        </w:rPr>
        <w:t>3NCÑCR</w:t>
      </w:r>
      <w:r w:rsidRPr="00DA1B4A">
        <w:rPr>
          <w:rFonts w:ascii="Calibri" w:hAnsi="Calibri"/>
          <w:b/>
          <w:noProof/>
          <w:color w:val="000000" w:themeColor="text1"/>
          <w:sz w:val="20"/>
          <w:szCs w:val="20"/>
        </w:rPr>
        <w:t>-C2E</w:t>
      </w:r>
    </w:p>
    <w:p w14:paraId="45B3FA40" w14:textId="4FB281E3" w:rsidR="00C6285F" w:rsidRPr="007B4586" w:rsidRDefault="00C6285F" w:rsidP="00C6285F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2060"/>
          <w:sz w:val="20"/>
          <w:szCs w:val="20"/>
        </w:rPr>
      </w:pPr>
      <w:r w:rsidRPr="007B4586">
        <w:rPr>
          <w:rFonts w:ascii="Calibri" w:hAnsi="Calibri"/>
          <w:b/>
          <w:noProof/>
          <w:color w:val="002060"/>
          <w:sz w:val="20"/>
          <w:szCs w:val="20"/>
        </w:rPr>
        <w:t xml:space="preserve">Tarifas Comisionables </w:t>
      </w:r>
    </w:p>
    <w:p w14:paraId="24943FB8" w14:textId="77777777" w:rsidR="00C6285F" w:rsidRPr="00DA1B4A" w:rsidRDefault="00C6285F" w:rsidP="00C6285F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Precios  en dólares americanos  por persona </w:t>
      </w:r>
    </w:p>
    <w:p w14:paraId="6C20C71E" w14:textId="034C8E12" w:rsidR="00510671" w:rsidRPr="00DA1B4A" w:rsidRDefault="00A10B8D" w:rsidP="00510671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C00000"/>
          <w:sz w:val="20"/>
          <w:szCs w:val="20"/>
        </w:rPr>
      </w:pPr>
      <w:r w:rsidRPr="00DA1B4A">
        <w:rPr>
          <w:rFonts w:ascii="Calibri" w:hAnsi="Calibri"/>
          <w:b/>
          <w:noProof/>
          <w:color w:val="002060"/>
          <w:sz w:val="20"/>
          <w:szCs w:val="20"/>
        </w:rPr>
        <w:t xml:space="preserve">Vigencia del </w:t>
      </w:r>
      <w:r w:rsidR="00E32B6D" w:rsidRPr="00DA1B4A">
        <w:rPr>
          <w:rFonts w:ascii="Calibri" w:hAnsi="Calibri"/>
          <w:b/>
          <w:noProof/>
          <w:color w:val="002060"/>
          <w:sz w:val="20"/>
          <w:szCs w:val="20"/>
        </w:rPr>
        <w:t xml:space="preserve">programa:  Salidas </w:t>
      </w:r>
      <w:r w:rsidR="00E53628">
        <w:rPr>
          <w:rFonts w:ascii="Calibri" w:hAnsi="Calibri"/>
          <w:b/>
          <w:noProof/>
          <w:color w:val="002060"/>
          <w:sz w:val="20"/>
          <w:szCs w:val="20"/>
        </w:rPr>
        <w:t xml:space="preserve">Puntuales los días : (Domingos y/o </w:t>
      </w:r>
      <w:r w:rsidR="00AE7959">
        <w:rPr>
          <w:rFonts w:ascii="Calibri" w:hAnsi="Calibri"/>
          <w:b/>
          <w:noProof/>
          <w:color w:val="002060"/>
          <w:sz w:val="20"/>
          <w:szCs w:val="20"/>
        </w:rPr>
        <w:t>Viernes</w:t>
      </w:r>
      <w:r w:rsidR="00E53628">
        <w:rPr>
          <w:rFonts w:ascii="Calibri" w:hAnsi="Calibri"/>
          <w:b/>
          <w:noProof/>
          <w:color w:val="002060"/>
          <w:sz w:val="20"/>
          <w:szCs w:val="20"/>
        </w:rPr>
        <w:t xml:space="preserve"> cu</w:t>
      </w:r>
      <w:r w:rsidR="00B96F70">
        <w:rPr>
          <w:rFonts w:ascii="Calibri" w:hAnsi="Calibri"/>
          <w:b/>
          <w:noProof/>
          <w:color w:val="002060"/>
          <w:sz w:val="20"/>
          <w:szCs w:val="20"/>
        </w:rPr>
        <w:t>an</w:t>
      </w:r>
      <w:r w:rsidR="00E53628">
        <w:rPr>
          <w:rFonts w:ascii="Calibri" w:hAnsi="Calibri"/>
          <w:b/>
          <w:noProof/>
          <w:color w:val="002060"/>
          <w:sz w:val="20"/>
          <w:szCs w:val="20"/>
        </w:rPr>
        <w:t xml:space="preserve">do </w:t>
      </w:r>
      <w:r w:rsidR="00B96F70">
        <w:rPr>
          <w:rFonts w:ascii="Calibri" w:hAnsi="Calibri"/>
          <w:b/>
          <w:noProof/>
          <w:color w:val="002060"/>
          <w:sz w:val="20"/>
          <w:szCs w:val="20"/>
        </w:rPr>
        <w:t xml:space="preserve">el lunes </w:t>
      </w:r>
      <w:r w:rsidR="00E53628">
        <w:rPr>
          <w:rFonts w:ascii="Calibri" w:hAnsi="Calibri"/>
          <w:b/>
          <w:noProof/>
          <w:color w:val="002060"/>
          <w:sz w:val="20"/>
          <w:szCs w:val="20"/>
        </w:rPr>
        <w:t xml:space="preserve">es festivo en Colombia) </w:t>
      </w:r>
      <w:r w:rsidR="00E32B6D" w:rsidRPr="00DA1B4A">
        <w:rPr>
          <w:rFonts w:ascii="Calibri" w:hAnsi="Calibri"/>
          <w:b/>
          <w:noProof/>
          <w:color w:val="002060"/>
          <w:sz w:val="20"/>
          <w:szCs w:val="20"/>
        </w:rPr>
        <w:t xml:space="preserve">de Junio 15 </w:t>
      </w:r>
      <w:r w:rsidRPr="00DA1B4A">
        <w:rPr>
          <w:rFonts w:ascii="Calibri" w:hAnsi="Calibri"/>
          <w:b/>
          <w:noProof/>
          <w:color w:val="002060"/>
          <w:sz w:val="20"/>
          <w:szCs w:val="20"/>
        </w:rPr>
        <w:t>a Noviembre 12</w:t>
      </w:r>
      <w:r w:rsidR="00C6285F" w:rsidRPr="00DA1B4A">
        <w:rPr>
          <w:rFonts w:ascii="Calibri" w:hAnsi="Calibri"/>
          <w:b/>
          <w:noProof/>
          <w:color w:val="002060"/>
          <w:sz w:val="20"/>
          <w:szCs w:val="20"/>
        </w:rPr>
        <w:t xml:space="preserve"> de 2018</w:t>
      </w:r>
      <w:r w:rsidRPr="00DA1B4A">
        <w:rPr>
          <w:rFonts w:ascii="Calibri" w:hAnsi="Calibri"/>
          <w:b/>
          <w:noProof/>
          <w:color w:val="002060"/>
          <w:sz w:val="20"/>
          <w:szCs w:val="20"/>
        </w:rPr>
        <w:t>.</w:t>
      </w:r>
      <w:r w:rsidR="00C6285F" w:rsidRPr="00DA1B4A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C6285F" w:rsidRPr="00DA1B4A">
        <w:rPr>
          <w:rFonts w:ascii="Calibri" w:hAnsi="Calibri"/>
          <w:noProof/>
          <w:color w:val="C00000"/>
          <w:sz w:val="20"/>
          <w:szCs w:val="20"/>
        </w:rPr>
        <w:t xml:space="preserve"> </w:t>
      </w:r>
    </w:p>
    <w:p w14:paraId="470C8B95" w14:textId="7386A29D" w:rsidR="00510671" w:rsidRPr="00DA1B4A" w:rsidRDefault="00E61EEC" w:rsidP="00E61EEC">
      <w:pPr>
        <w:pStyle w:val="Sinespaciado"/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DA1B4A">
        <w:rPr>
          <w:rFonts w:ascii="Calibri" w:hAnsi="Calibri" w:cs="Arial"/>
          <w:sz w:val="20"/>
          <w:szCs w:val="20"/>
        </w:rPr>
        <w:t xml:space="preserve">Programa diseñado con tarifas aéreas en clase ''M''. Aplica suplementos en otras clases </w:t>
      </w:r>
      <w:r w:rsidR="00510671" w:rsidRPr="00DA1B4A">
        <w:rPr>
          <w:rFonts w:ascii="Calibri" w:hAnsi="Calibri"/>
          <w:noProof/>
          <w:sz w:val="20"/>
          <w:szCs w:val="20"/>
        </w:rPr>
        <w:t>dis</w:t>
      </w:r>
      <w:r w:rsidR="00443230" w:rsidRPr="00DA1B4A">
        <w:rPr>
          <w:rFonts w:ascii="Calibri" w:hAnsi="Calibri"/>
          <w:noProof/>
          <w:sz w:val="20"/>
          <w:szCs w:val="20"/>
        </w:rPr>
        <w:t>ponibles al momento de reservar</w:t>
      </w:r>
      <w:r w:rsidR="00DB0903" w:rsidRPr="00DA1B4A">
        <w:rPr>
          <w:rFonts w:ascii="Calibri" w:hAnsi="Calibri"/>
          <w:noProof/>
          <w:sz w:val="20"/>
          <w:szCs w:val="20"/>
        </w:rPr>
        <w:t>, consulte</w:t>
      </w:r>
      <w:r w:rsidR="00510671" w:rsidRPr="00DA1B4A">
        <w:rPr>
          <w:rFonts w:ascii="Calibri" w:hAnsi="Calibri"/>
          <w:noProof/>
          <w:sz w:val="20"/>
          <w:szCs w:val="20"/>
        </w:rPr>
        <w:t xml:space="preserve">. </w:t>
      </w:r>
    </w:p>
    <w:p w14:paraId="411D7E8B" w14:textId="0B33631D" w:rsidR="00C6285F" w:rsidRPr="00DA1B4A" w:rsidRDefault="00C6285F" w:rsidP="00C6285F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1B4A">
        <w:rPr>
          <w:rFonts w:ascii="Calibri" w:hAnsi="Calibri"/>
          <w:noProof/>
          <w:color w:val="000000" w:themeColor="text1"/>
          <w:sz w:val="20"/>
          <w:szCs w:val="20"/>
        </w:rPr>
        <w:t>Tarifas sujetas a</w:t>
      </w:r>
      <w:r w:rsidR="002735B7"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 disponibilida</w:t>
      </w:r>
      <w:r w:rsidR="00443230"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d aerea y hotelera </w:t>
      </w:r>
      <w:r w:rsidR="002735B7"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 y </w:t>
      </w:r>
      <w:r w:rsidR="00443230"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a </w:t>
      </w:r>
      <w:r w:rsidR="0023312F" w:rsidRPr="00DA1B4A">
        <w:rPr>
          <w:rFonts w:ascii="Calibri" w:hAnsi="Calibri"/>
          <w:noProof/>
          <w:color w:val="000000" w:themeColor="text1"/>
          <w:sz w:val="20"/>
          <w:szCs w:val="20"/>
        </w:rPr>
        <w:t>cambio</w:t>
      </w:r>
      <w:r w:rsidRPr="00DA1B4A">
        <w:rPr>
          <w:rFonts w:ascii="Calibri" w:hAnsi="Calibri"/>
          <w:noProof/>
          <w:color w:val="000000" w:themeColor="text1"/>
          <w:sz w:val="20"/>
          <w:szCs w:val="20"/>
        </w:rPr>
        <w:t xml:space="preserve"> sin previo aviso</w:t>
      </w:r>
    </w:p>
    <w:p w14:paraId="7A96D664" w14:textId="5913D928" w:rsidR="00F17324" w:rsidRDefault="00F17324" w:rsidP="00F17324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  <w:highlight w:val="yellow"/>
        </w:rPr>
      </w:pPr>
    </w:p>
    <w:p w14:paraId="23DCD09F" w14:textId="6E65CBFF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6128" behindDoc="1" locked="0" layoutInCell="1" allowOverlap="1" wp14:anchorId="797C9281" wp14:editId="445DCCE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42555" cy="3048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8" cy="30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073E3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073E39">
        <w:rPr>
          <w:rFonts w:ascii="Calibri" w:hAnsi="Calibri"/>
          <w:b/>
          <w:color w:val="FFFFFF" w:themeColor="background1"/>
          <w:sz w:val="24"/>
          <w:szCs w:val="26"/>
        </w:rPr>
        <w:t>TAS</w:t>
      </w:r>
    </w:p>
    <w:p w14:paraId="787AC458" w14:textId="73F1829E" w:rsidR="00F77631" w:rsidRPr="00F77631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71FBE139" w14:textId="77777777" w:rsidR="00360737" w:rsidRDefault="00A4405C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noProof/>
          <w:sz w:val="20"/>
          <w:szCs w:val="20"/>
          <w:lang w:val="es-ES"/>
        </w:rPr>
        <w:t>Los recorridos y excursiones incluidas pueden sufrir modificaciones de acuerdo a disponibilidades de carga por parte de Cormacarena y Parques Naturales Nacionales , entes encargados de velar por la sostenibilidad de la reserva</w:t>
      </w:r>
    </w:p>
    <w:p w14:paraId="29FC30CC" w14:textId="3B1CFAC5" w:rsidR="00A4405C" w:rsidRPr="006039EA" w:rsidRDefault="00360737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t xml:space="preserve">Todos los servicios son únicamente en </w:t>
      </w:r>
      <w:r w:rsidR="00EA5FE6">
        <w:rPr>
          <w:noProof/>
          <w:sz w:val="20"/>
          <w:szCs w:val="20"/>
          <w:lang w:val="es-ES"/>
        </w:rPr>
        <w:t xml:space="preserve">servicio </w:t>
      </w:r>
      <w:r>
        <w:rPr>
          <w:noProof/>
          <w:sz w:val="20"/>
          <w:szCs w:val="20"/>
          <w:lang w:val="es-ES"/>
        </w:rPr>
        <w:t xml:space="preserve">regular compartido. </w:t>
      </w:r>
      <w:r w:rsidR="00A4405C" w:rsidRPr="006039EA">
        <w:rPr>
          <w:noProof/>
          <w:sz w:val="20"/>
          <w:szCs w:val="20"/>
          <w:lang w:val="es-ES"/>
        </w:rPr>
        <w:t xml:space="preserve"> </w:t>
      </w:r>
    </w:p>
    <w:p w14:paraId="7F703E78" w14:textId="3D8051D8" w:rsidR="002E5CAC" w:rsidRPr="006039EA" w:rsidRDefault="009F119E" w:rsidP="002E5CAC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color w:val="C00000"/>
          <w:sz w:val="20"/>
          <w:szCs w:val="20"/>
          <w:lang w:val="es-ES"/>
        </w:rPr>
      </w:pPr>
      <w:r w:rsidRPr="006039EA">
        <w:rPr>
          <w:rFonts w:cs="Arial"/>
          <w:b/>
          <w:color w:val="C00000"/>
          <w:sz w:val="20"/>
          <w:szCs w:val="20"/>
          <w:u w:val="single"/>
        </w:rPr>
        <w:t>**</w:t>
      </w:r>
      <w:r w:rsidR="002E5CAC" w:rsidRPr="006039EA">
        <w:rPr>
          <w:rFonts w:cs="Arial"/>
          <w:b/>
          <w:sz w:val="20"/>
          <w:szCs w:val="20"/>
          <w:u w:val="single"/>
        </w:rPr>
        <w:t xml:space="preserve">EN LA SALIDA DE 3 NOCHES: </w:t>
      </w:r>
      <w:r w:rsidR="002E5CAC" w:rsidRPr="006039EA">
        <w:rPr>
          <w:rFonts w:cs="Arial"/>
          <w:sz w:val="20"/>
          <w:szCs w:val="20"/>
        </w:rPr>
        <w:t>Excursión a Caño Cristales, según disponibilidad de carga autorizada por Cormacarena.</w:t>
      </w:r>
    </w:p>
    <w:p w14:paraId="364AFB0A" w14:textId="7D418318" w:rsidR="00C72858" w:rsidRPr="006039EA" w:rsidRDefault="00EC00F6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b/>
          <w:noProof/>
          <w:sz w:val="20"/>
          <w:szCs w:val="20"/>
          <w:lang w:val="es-ES"/>
        </w:rPr>
        <w:t xml:space="preserve">OBLIGATORIO: </w:t>
      </w:r>
      <w:r w:rsidR="0065631E" w:rsidRPr="006039EA">
        <w:rPr>
          <w:noProof/>
          <w:sz w:val="20"/>
          <w:szCs w:val="20"/>
          <w:lang w:val="es-ES"/>
        </w:rPr>
        <w:t>Certificado de la v</w:t>
      </w:r>
      <w:r w:rsidR="00A4405C" w:rsidRPr="006039EA">
        <w:rPr>
          <w:noProof/>
          <w:sz w:val="20"/>
          <w:szCs w:val="20"/>
          <w:lang w:val="es-ES"/>
        </w:rPr>
        <w:t xml:space="preserve">acuna de la fiebre amarilla </w:t>
      </w:r>
      <w:r w:rsidR="008622A5" w:rsidRPr="006039EA">
        <w:rPr>
          <w:noProof/>
          <w:sz w:val="20"/>
          <w:szCs w:val="20"/>
          <w:lang w:val="es-ES"/>
        </w:rPr>
        <w:t xml:space="preserve">debe ser presentado al mometo de abordar el avion con destino a La Macarena con una vigencia minima de 10 días antes del vuelo  </w:t>
      </w:r>
      <w:r w:rsidR="00D748D4">
        <w:rPr>
          <w:noProof/>
          <w:sz w:val="20"/>
          <w:szCs w:val="20"/>
          <w:lang w:val="es-ES"/>
        </w:rPr>
        <w:t>(Consulte antes</w:t>
      </w:r>
      <w:r w:rsidR="00C31764" w:rsidRPr="006039EA">
        <w:rPr>
          <w:noProof/>
          <w:sz w:val="20"/>
          <w:szCs w:val="20"/>
          <w:lang w:val="es-ES"/>
        </w:rPr>
        <w:t xml:space="preserve"> con su medico)</w:t>
      </w:r>
    </w:p>
    <w:p w14:paraId="4FA8736D" w14:textId="2FD9AB88" w:rsidR="00C72858" w:rsidRPr="006039EA" w:rsidRDefault="00C72858" w:rsidP="00C72858">
      <w:pPr>
        <w:pStyle w:val="Sinespaciado"/>
        <w:numPr>
          <w:ilvl w:val="0"/>
          <w:numId w:val="18"/>
        </w:numPr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</w:rPr>
        <w:t xml:space="preserve">Los horarios estimados </w:t>
      </w:r>
      <w:r w:rsidR="00094657" w:rsidRPr="006039EA">
        <w:rPr>
          <w:rFonts w:cs="Arial"/>
          <w:sz w:val="20"/>
          <w:szCs w:val="20"/>
        </w:rPr>
        <w:t xml:space="preserve"> de los vuelos </w:t>
      </w:r>
      <w:r w:rsidRPr="006039EA">
        <w:rPr>
          <w:rFonts w:cs="Arial"/>
          <w:sz w:val="20"/>
          <w:szCs w:val="20"/>
        </w:rPr>
        <w:t xml:space="preserve">son: </w:t>
      </w:r>
    </w:p>
    <w:p w14:paraId="0C60ED26" w14:textId="77777777" w:rsidR="00C72858" w:rsidRPr="006039EA" w:rsidRDefault="00C72858" w:rsidP="00C72858">
      <w:pPr>
        <w:pStyle w:val="Sinespaciado"/>
        <w:numPr>
          <w:ilvl w:val="0"/>
          <w:numId w:val="19"/>
        </w:numPr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</w:rPr>
        <w:t xml:space="preserve">Miércoles y viernes: Ida: 9:33 am llegando: 10:51 am y Regreso: 11:11 am llegando 12:19 pm.  </w:t>
      </w:r>
    </w:p>
    <w:p w14:paraId="7D768864" w14:textId="56F5563B" w:rsidR="00C72858" w:rsidRPr="006039EA" w:rsidRDefault="00C72858" w:rsidP="00C72858">
      <w:pPr>
        <w:pStyle w:val="Sinespaciado"/>
        <w:numPr>
          <w:ilvl w:val="0"/>
          <w:numId w:val="19"/>
        </w:numPr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</w:rPr>
        <w:t xml:space="preserve">Domingo y lunes cuando es festivo: Ida: 10:26 am llegando: 11:44 am y Regreso: 12:04 pm llegando 1:15 pm </w:t>
      </w:r>
      <w:r w:rsidRPr="006039EA">
        <w:rPr>
          <w:rFonts w:cs="Arial"/>
          <w:color w:val="C00000"/>
          <w:sz w:val="20"/>
          <w:szCs w:val="20"/>
        </w:rPr>
        <w:t xml:space="preserve">(Horarios sujetos a cambio) </w:t>
      </w:r>
    </w:p>
    <w:p w14:paraId="01A37534" w14:textId="77777777" w:rsidR="007255CC" w:rsidRPr="006039EA" w:rsidRDefault="007255CC" w:rsidP="007255CC">
      <w:pPr>
        <w:pStyle w:val="Sinespaciado"/>
        <w:rPr>
          <w:rFonts w:cs="Arial"/>
          <w:sz w:val="20"/>
          <w:szCs w:val="20"/>
        </w:rPr>
      </w:pPr>
    </w:p>
    <w:p w14:paraId="47DEE508" w14:textId="6E7064D2" w:rsidR="007255CC" w:rsidRPr="006039EA" w:rsidRDefault="00F86D84" w:rsidP="007255CC">
      <w:pPr>
        <w:pStyle w:val="Sinespaciado"/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6039EA">
        <w:rPr>
          <w:rFonts w:ascii="Calibri" w:hAnsi="Calibri" w:cs="Arial"/>
          <w:sz w:val="20"/>
          <w:szCs w:val="20"/>
        </w:rPr>
        <w:t>Los</w:t>
      </w:r>
      <w:r w:rsidR="007255CC" w:rsidRPr="006039EA">
        <w:rPr>
          <w:rFonts w:ascii="Calibri" w:hAnsi="Calibri" w:cs="Arial"/>
          <w:sz w:val="20"/>
          <w:szCs w:val="20"/>
        </w:rPr>
        <w:t xml:space="preserve"> ho</w:t>
      </w:r>
      <w:r w:rsidRPr="006039EA">
        <w:rPr>
          <w:rFonts w:ascii="Calibri" w:hAnsi="Calibri" w:cs="Arial"/>
          <w:sz w:val="20"/>
          <w:szCs w:val="20"/>
        </w:rPr>
        <w:t>rarios de salida y regreso pueden</w:t>
      </w:r>
      <w:r w:rsidR="007255CC" w:rsidRPr="006039EA">
        <w:rPr>
          <w:rFonts w:ascii="Calibri" w:hAnsi="Calibri" w:cs="Arial"/>
          <w:sz w:val="20"/>
          <w:szCs w:val="20"/>
        </w:rPr>
        <w:t xml:space="preserve"> sufrir cambios según permisos aeronáuticos, congestión aérea y estado del clima.</w:t>
      </w:r>
    </w:p>
    <w:p w14:paraId="7813EDBC" w14:textId="536378F4" w:rsidR="00A4405C" w:rsidRPr="006039EA" w:rsidRDefault="00CE7EC4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noProof/>
          <w:sz w:val="20"/>
          <w:szCs w:val="20"/>
          <w:lang w:val="es-ES"/>
        </w:rPr>
        <w:t xml:space="preserve">Pasajeros deben estar 2 horas antes de la salida del vuelo en el aeropuerto. </w:t>
      </w:r>
    </w:p>
    <w:p w14:paraId="0AAC8856" w14:textId="77777777" w:rsidR="005B43CC" w:rsidRPr="009527C8" w:rsidRDefault="00FE132D" w:rsidP="002E5CAC">
      <w:pPr>
        <w:pStyle w:val="Prrafodelista"/>
        <w:numPr>
          <w:ilvl w:val="0"/>
          <w:numId w:val="15"/>
        </w:numPr>
        <w:spacing w:line="200" w:lineRule="exact"/>
        <w:jc w:val="both"/>
        <w:rPr>
          <w:b/>
          <w:noProof/>
          <w:color w:val="C00000"/>
          <w:sz w:val="20"/>
          <w:szCs w:val="20"/>
          <w:lang w:val="es-ES"/>
        </w:rPr>
      </w:pPr>
      <w:r w:rsidRPr="009527C8">
        <w:rPr>
          <w:b/>
          <w:noProof/>
          <w:color w:val="C00000"/>
          <w:sz w:val="20"/>
          <w:szCs w:val="20"/>
          <w:lang w:val="es-ES"/>
        </w:rPr>
        <w:t xml:space="preserve">Tiquetes aéreos no revisables </w:t>
      </w:r>
      <w:r w:rsidR="00932359" w:rsidRPr="009527C8">
        <w:rPr>
          <w:b/>
          <w:noProof/>
          <w:color w:val="C00000"/>
          <w:sz w:val="20"/>
          <w:szCs w:val="20"/>
          <w:lang w:val="es-ES"/>
        </w:rPr>
        <w:t xml:space="preserve">, </w:t>
      </w:r>
      <w:r w:rsidRPr="009527C8">
        <w:rPr>
          <w:b/>
          <w:noProof/>
          <w:color w:val="C00000"/>
          <w:sz w:val="20"/>
          <w:szCs w:val="20"/>
          <w:lang w:val="es-ES"/>
        </w:rPr>
        <w:t>ni reembolsables</w:t>
      </w:r>
      <w:r w:rsidR="00866CEE" w:rsidRPr="009527C8">
        <w:rPr>
          <w:b/>
          <w:noProof/>
          <w:color w:val="C00000"/>
          <w:sz w:val="20"/>
          <w:szCs w:val="20"/>
          <w:lang w:val="es-ES"/>
        </w:rPr>
        <w:t xml:space="preserve"> incluso por razones medicas</w:t>
      </w:r>
      <w:r w:rsidRPr="009527C8">
        <w:rPr>
          <w:b/>
          <w:noProof/>
          <w:color w:val="C00000"/>
          <w:sz w:val="20"/>
          <w:szCs w:val="20"/>
          <w:lang w:val="es-ES"/>
        </w:rPr>
        <w:t>.</w:t>
      </w:r>
    </w:p>
    <w:p w14:paraId="4C7FF42F" w14:textId="3BDE6216" w:rsidR="00761E98" w:rsidRPr="00354C5C" w:rsidRDefault="005B43CC" w:rsidP="00487CD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sz w:val="20"/>
          <w:szCs w:val="20"/>
        </w:rPr>
      </w:pPr>
      <w:r w:rsidRPr="00354C5C">
        <w:rPr>
          <w:rFonts w:ascii="Calibri" w:hAnsi="Calibri" w:cs="Arial"/>
          <w:b/>
          <w:sz w:val="20"/>
          <w:szCs w:val="20"/>
        </w:rPr>
        <w:t xml:space="preserve">En Fines de semana festivos en </w:t>
      </w:r>
      <w:r w:rsidR="001F14DC" w:rsidRPr="00354C5C">
        <w:rPr>
          <w:rFonts w:ascii="Calibri" w:hAnsi="Calibri" w:cs="Arial"/>
          <w:b/>
          <w:sz w:val="20"/>
          <w:szCs w:val="20"/>
        </w:rPr>
        <w:t>Colombia el</w:t>
      </w:r>
      <w:r w:rsidRPr="00354C5C">
        <w:rPr>
          <w:rFonts w:ascii="Calibri" w:hAnsi="Calibri" w:cs="Arial"/>
          <w:b/>
          <w:sz w:val="20"/>
          <w:szCs w:val="20"/>
        </w:rPr>
        <w:t xml:space="preserve"> vuelo de Satena no opera el </w:t>
      </w:r>
      <w:r w:rsidR="00023EF1" w:rsidRPr="00354C5C">
        <w:rPr>
          <w:rFonts w:ascii="Calibri" w:hAnsi="Calibri" w:cs="Arial"/>
          <w:b/>
          <w:sz w:val="20"/>
          <w:szCs w:val="20"/>
        </w:rPr>
        <w:t xml:space="preserve">día </w:t>
      </w:r>
      <w:r w:rsidRPr="00354C5C">
        <w:rPr>
          <w:rFonts w:ascii="Calibri" w:hAnsi="Calibri" w:cs="Arial"/>
          <w:b/>
          <w:sz w:val="20"/>
          <w:szCs w:val="20"/>
        </w:rPr>
        <w:t>domingo, sino el día lunes</w:t>
      </w:r>
      <w:r w:rsidR="00761E98" w:rsidRPr="00354C5C">
        <w:rPr>
          <w:rFonts w:ascii="Calibri" w:hAnsi="Calibri" w:cs="Arial"/>
          <w:b/>
          <w:sz w:val="20"/>
          <w:szCs w:val="20"/>
        </w:rPr>
        <w:t xml:space="preserve"> y se debe cotizar el plan de 2 noches Caño Cristales I</w:t>
      </w:r>
      <w:r w:rsidR="00DA152B">
        <w:rPr>
          <w:rFonts w:ascii="Calibri" w:hAnsi="Calibri" w:cs="Arial"/>
          <w:b/>
          <w:sz w:val="20"/>
          <w:szCs w:val="20"/>
        </w:rPr>
        <w:t xml:space="preserve"> si se sale el lunes festivo</w:t>
      </w:r>
    </w:p>
    <w:p w14:paraId="5497047A" w14:textId="7EE98B96" w:rsidR="00487CD9" w:rsidRPr="00354C5C" w:rsidRDefault="00023EF1" w:rsidP="00487CD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sz w:val="20"/>
          <w:szCs w:val="20"/>
        </w:rPr>
      </w:pPr>
      <w:r w:rsidRPr="00354C5C">
        <w:rPr>
          <w:rFonts w:ascii="Calibri" w:hAnsi="Calibri" w:cs="Arial"/>
          <w:sz w:val="20"/>
          <w:szCs w:val="20"/>
        </w:rPr>
        <w:t xml:space="preserve"> P</w:t>
      </w:r>
      <w:r w:rsidR="001F14DC" w:rsidRPr="00354C5C">
        <w:rPr>
          <w:rFonts w:ascii="Calibri" w:hAnsi="Calibri" w:cs="Arial"/>
          <w:sz w:val="20"/>
          <w:szCs w:val="20"/>
        </w:rPr>
        <w:t>ara las siguientes fechas</w:t>
      </w:r>
      <w:r w:rsidR="00761E98" w:rsidRPr="00354C5C">
        <w:rPr>
          <w:rFonts w:ascii="Calibri" w:hAnsi="Calibri" w:cs="Arial"/>
          <w:sz w:val="20"/>
          <w:szCs w:val="20"/>
        </w:rPr>
        <w:t xml:space="preserve"> las salidas son los días viernes y </w:t>
      </w:r>
      <w:r w:rsidR="001F14DC" w:rsidRPr="00354C5C">
        <w:rPr>
          <w:rFonts w:ascii="Calibri" w:hAnsi="Calibri" w:cs="Arial"/>
          <w:sz w:val="20"/>
          <w:szCs w:val="20"/>
        </w:rPr>
        <w:t>únicamente</w:t>
      </w:r>
      <w:r w:rsidRPr="00354C5C">
        <w:rPr>
          <w:rFonts w:ascii="Calibri" w:hAnsi="Calibri" w:cs="Arial"/>
          <w:sz w:val="20"/>
          <w:szCs w:val="20"/>
        </w:rPr>
        <w:t xml:space="preserve"> se podrá manejar</w:t>
      </w:r>
      <w:r w:rsidR="001F14DC" w:rsidRPr="00354C5C">
        <w:rPr>
          <w:rFonts w:ascii="Calibri" w:hAnsi="Calibri" w:cs="Arial"/>
          <w:sz w:val="20"/>
          <w:szCs w:val="20"/>
        </w:rPr>
        <w:t xml:space="preserve"> el </w:t>
      </w:r>
      <w:r w:rsidR="005B43CC" w:rsidRPr="00354C5C">
        <w:rPr>
          <w:rFonts w:ascii="Calibri" w:hAnsi="Calibri" w:cs="Arial"/>
          <w:sz w:val="20"/>
          <w:szCs w:val="20"/>
        </w:rPr>
        <w:t xml:space="preserve">plan de 3 noches. </w:t>
      </w:r>
      <w:r w:rsidR="00761E98" w:rsidRPr="00354C5C">
        <w:rPr>
          <w:rFonts w:ascii="Calibri" w:hAnsi="Calibri"/>
          <w:noProof/>
          <w:sz w:val="20"/>
          <w:szCs w:val="20"/>
        </w:rPr>
        <w:t xml:space="preserve">(29 Jun al </w:t>
      </w:r>
      <w:r w:rsidR="00102261" w:rsidRPr="00354C5C">
        <w:rPr>
          <w:rFonts w:ascii="Calibri" w:hAnsi="Calibri"/>
          <w:noProof/>
          <w:sz w:val="20"/>
          <w:szCs w:val="20"/>
        </w:rPr>
        <w:t xml:space="preserve">02 Jul / </w:t>
      </w:r>
      <w:r w:rsidR="00487CD9" w:rsidRPr="00354C5C">
        <w:rPr>
          <w:rFonts w:ascii="Calibri" w:hAnsi="Calibri"/>
          <w:noProof/>
          <w:sz w:val="20"/>
          <w:szCs w:val="20"/>
        </w:rPr>
        <w:t xml:space="preserve">17 </w:t>
      </w:r>
      <w:r w:rsidR="00761E98" w:rsidRPr="00354C5C">
        <w:rPr>
          <w:rFonts w:ascii="Calibri" w:hAnsi="Calibri"/>
          <w:noProof/>
          <w:sz w:val="20"/>
          <w:szCs w:val="20"/>
        </w:rPr>
        <w:t>al</w:t>
      </w:r>
      <w:r w:rsidR="00487CD9" w:rsidRPr="00354C5C">
        <w:rPr>
          <w:rFonts w:ascii="Calibri" w:hAnsi="Calibri"/>
          <w:noProof/>
          <w:sz w:val="20"/>
          <w:szCs w:val="20"/>
        </w:rPr>
        <w:t xml:space="preserve"> 20 Ago / 12</w:t>
      </w:r>
      <w:r w:rsidR="00761E98" w:rsidRPr="00354C5C">
        <w:rPr>
          <w:rFonts w:ascii="Calibri" w:hAnsi="Calibri"/>
          <w:noProof/>
          <w:sz w:val="20"/>
          <w:szCs w:val="20"/>
        </w:rPr>
        <w:t xml:space="preserve"> al</w:t>
      </w:r>
      <w:r w:rsidR="00487CD9" w:rsidRPr="00354C5C">
        <w:rPr>
          <w:rFonts w:ascii="Calibri" w:hAnsi="Calibri"/>
          <w:noProof/>
          <w:sz w:val="20"/>
          <w:szCs w:val="20"/>
        </w:rPr>
        <w:t xml:space="preserve"> 15 Oct/2 </w:t>
      </w:r>
      <w:r w:rsidR="00761E98" w:rsidRPr="00354C5C">
        <w:rPr>
          <w:rFonts w:ascii="Calibri" w:hAnsi="Calibri"/>
          <w:noProof/>
          <w:sz w:val="20"/>
          <w:szCs w:val="20"/>
        </w:rPr>
        <w:t>al</w:t>
      </w:r>
      <w:r w:rsidR="00487CD9" w:rsidRPr="00354C5C">
        <w:rPr>
          <w:rFonts w:ascii="Calibri" w:hAnsi="Calibri"/>
          <w:noProof/>
          <w:sz w:val="20"/>
          <w:szCs w:val="20"/>
        </w:rPr>
        <w:t xml:space="preserve"> 5 Nov y 9 </w:t>
      </w:r>
      <w:r w:rsidR="00761E98" w:rsidRPr="00354C5C">
        <w:rPr>
          <w:rFonts w:ascii="Calibri" w:hAnsi="Calibri"/>
          <w:noProof/>
          <w:sz w:val="20"/>
          <w:szCs w:val="20"/>
        </w:rPr>
        <w:t>al</w:t>
      </w:r>
      <w:r w:rsidR="00487CD9" w:rsidRPr="00354C5C">
        <w:rPr>
          <w:rFonts w:ascii="Calibri" w:hAnsi="Calibri"/>
          <w:noProof/>
          <w:sz w:val="20"/>
          <w:szCs w:val="20"/>
        </w:rPr>
        <w:t xml:space="preserve"> 12 Nov de 2018)</w:t>
      </w:r>
    </w:p>
    <w:p w14:paraId="2F226BC4" w14:textId="4093A046" w:rsidR="00866CEE" w:rsidRPr="00A17D9B" w:rsidRDefault="00866CEE" w:rsidP="00487CD9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487CD9">
        <w:rPr>
          <w:noProof/>
          <w:sz w:val="20"/>
          <w:szCs w:val="20"/>
          <w:lang w:val="es-ES"/>
        </w:rPr>
        <w:t xml:space="preserve">Niños se manejan de 5 años en adelante y pagan misma tarifa que adultos </w:t>
      </w:r>
    </w:p>
    <w:p w14:paraId="69D5BF79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0D9053C3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74EA0F31" w14:textId="6C6C01FA" w:rsidR="00A17D9B" w:rsidRDefault="00B8084F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4C4E4" wp14:editId="659AFC4C">
                <wp:simplePos x="0" y="0"/>
                <wp:positionH relativeFrom="page">
                  <wp:posOffset>5400135</wp:posOffset>
                </wp:positionH>
                <wp:positionV relativeFrom="paragraph">
                  <wp:posOffset>198407</wp:posOffset>
                </wp:positionV>
                <wp:extent cx="2076450" cy="36195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450E" w14:textId="77777777" w:rsidR="00B8084F" w:rsidRPr="00C6404E" w:rsidRDefault="00B8084F" w:rsidP="00B8084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C6404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ES"/>
                              </w:rPr>
                              <w:t>3 NOCHES/4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94C4E4" id="Cuadro de texto 15" o:spid="_x0000_s1030" type="#_x0000_t202" style="position:absolute;margin-left:425.2pt;margin-top:15.6pt;width:16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" filled="f" stroked="f">
                <v:textbox>
                  <w:txbxContent>
                    <w:p w14:paraId="3502450E" w14:textId="77777777" w:rsidR="00B8084F" w:rsidRPr="00C6404E" w:rsidRDefault="00B8084F" w:rsidP="00B8084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</w:pPr>
                      <w:r w:rsidRPr="00C6404E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2"/>
                          <w:lang w:val="es-ES"/>
                        </w:rPr>
                        <w:t>3 NOCHES/4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713536" behindDoc="1" locked="0" layoutInCell="1" allowOverlap="1" wp14:anchorId="13259532" wp14:editId="34C63F87">
            <wp:simplePos x="0" y="0"/>
            <wp:positionH relativeFrom="page">
              <wp:align>right</wp:align>
            </wp:positionH>
            <wp:positionV relativeFrom="paragraph">
              <wp:posOffset>-457272</wp:posOffset>
            </wp:positionV>
            <wp:extent cx="7887335" cy="10203630"/>
            <wp:effectExtent l="0" t="0" r="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C336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3F2EC48F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6D8BCF6C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27A14358" w14:textId="77777777" w:rsid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003788E8" w14:textId="77777777" w:rsidR="00A17D9B" w:rsidRPr="00A17D9B" w:rsidRDefault="00A17D9B" w:rsidP="00A17D9B">
      <w:p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4787A5C9" w14:textId="4CF6888E" w:rsidR="0098243A" w:rsidRPr="004675E7" w:rsidRDefault="0098243A" w:rsidP="0098243A">
      <w:pPr>
        <w:pStyle w:val="Sinespaciado"/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</w:rPr>
        <w:t>Los recorridos son de turismo ecológico, por lo tanto, es prohibido el uso de bloqueador solar y repelentes, se recomienda llevar sombrero, camisa o buzo manga larg</w:t>
      </w:r>
      <w:r w:rsidRPr="006039EA">
        <w:rPr>
          <w:rFonts w:cs="Arial"/>
          <w:sz w:val="20"/>
          <w:szCs w:val="20"/>
          <w:shd w:val="clear" w:color="auto" w:fill="FFFFFF"/>
        </w:rPr>
        <w:t xml:space="preserve">a, ropa de fácil secado, zapatos </w:t>
      </w:r>
      <w:r w:rsidR="0088720D" w:rsidRPr="006039EA">
        <w:rPr>
          <w:rFonts w:cs="Arial"/>
          <w:sz w:val="20"/>
          <w:szCs w:val="20"/>
          <w:shd w:val="clear" w:color="auto" w:fill="FFFFFF"/>
        </w:rPr>
        <w:t>cómodos</w:t>
      </w:r>
      <w:r w:rsidRPr="006039EA">
        <w:rPr>
          <w:rFonts w:cs="Arial"/>
          <w:sz w:val="20"/>
          <w:szCs w:val="20"/>
          <w:shd w:val="clear" w:color="auto" w:fill="FFFFFF"/>
        </w:rPr>
        <w:t xml:space="preserve"> y que se puedan mojar. No</w:t>
      </w:r>
      <w:r w:rsidR="0088720D" w:rsidRPr="006039EA">
        <w:rPr>
          <w:rFonts w:cs="Arial"/>
          <w:sz w:val="20"/>
          <w:szCs w:val="20"/>
          <w:shd w:val="clear" w:color="auto" w:fill="FFFFFF"/>
        </w:rPr>
        <w:t xml:space="preserve"> se puede</w:t>
      </w:r>
      <w:r w:rsidRPr="006039EA">
        <w:rPr>
          <w:rFonts w:cs="Arial"/>
          <w:sz w:val="20"/>
          <w:szCs w:val="20"/>
          <w:shd w:val="clear" w:color="auto" w:fill="FFFFFF"/>
        </w:rPr>
        <w:t xml:space="preserve"> llevar alucinógenos, ni bebidas alcohólicas.</w:t>
      </w:r>
    </w:p>
    <w:p w14:paraId="28E1A107" w14:textId="02C95CEC" w:rsidR="0088720D" w:rsidRPr="006039EA" w:rsidRDefault="0088720D" w:rsidP="0088720D">
      <w:pPr>
        <w:pStyle w:val="Sinespaciado"/>
        <w:numPr>
          <w:ilvl w:val="0"/>
          <w:numId w:val="15"/>
        </w:numPr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  <w:shd w:val="clear" w:color="auto" w:fill="FFFFFF"/>
        </w:rPr>
        <w:t xml:space="preserve">Se debe llevar moneda local (peso colombiano) de baja denominación. </w:t>
      </w:r>
    </w:p>
    <w:p w14:paraId="72EB6387" w14:textId="52977FC0" w:rsidR="0088720D" w:rsidRPr="006039EA" w:rsidRDefault="0088720D" w:rsidP="0088720D">
      <w:pPr>
        <w:pStyle w:val="Sinespaciado"/>
        <w:numPr>
          <w:ilvl w:val="0"/>
          <w:numId w:val="15"/>
        </w:numPr>
        <w:rPr>
          <w:rFonts w:cs="Arial"/>
          <w:sz w:val="20"/>
          <w:szCs w:val="20"/>
        </w:rPr>
      </w:pPr>
      <w:r w:rsidRPr="006039EA">
        <w:rPr>
          <w:rFonts w:cs="Arial"/>
          <w:sz w:val="20"/>
          <w:szCs w:val="20"/>
          <w:shd w:val="clear" w:color="auto" w:fill="FFFFFF"/>
        </w:rPr>
        <w:t xml:space="preserve">Está prohibido el ingreso a los caños de botellas plásticas para la carga de hidratación. Por esta razón cada pasajero debe llevar su propio recipiente plástico que no sea desechable y que vuelva a regresarlo al hotel o su destino inicial cuando termine la excursión. </w:t>
      </w:r>
    </w:p>
    <w:p w14:paraId="30CF77F7" w14:textId="7C2429D8" w:rsidR="007255CC" w:rsidRPr="006039EA" w:rsidRDefault="007255CC" w:rsidP="007255CC">
      <w:pPr>
        <w:pStyle w:val="Sinespaciado"/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6039EA">
        <w:rPr>
          <w:rFonts w:ascii="Calibri" w:hAnsi="Calibri" w:cs="Arial"/>
          <w:sz w:val="20"/>
          <w:szCs w:val="20"/>
        </w:rPr>
        <w:t>Las entidades ambientales asignan los senderos según la capacidad física del visitante, debido a que existen senderos cortos, medios y largos. Estos últimos exigen mayor capacidad física para recorrerlos (caminatas de 7 horas aprox.) Por esta razón es indispensable manifestar la capacidad física del pasajero.</w:t>
      </w:r>
    </w:p>
    <w:p w14:paraId="12662C5F" w14:textId="47905427" w:rsidR="007255CC" w:rsidRPr="006039EA" w:rsidRDefault="007255CC" w:rsidP="007255CC">
      <w:pPr>
        <w:pStyle w:val="Sinespaciado"/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6039EA">
        <w:rPr>
          <w:rFonts w:ascii="Calibri" w:hAnsi="Calibri" w:cs="Arial"/>
          <w:sz w:val="20"/>
          <w:szCs w:val="20"/>
        </w:rPr>
        <w:t xml:space="preserve">Destino no recomendable para personas con restricciones de movilidad, mujeres embarazadas o personas muy mayores. </w:t>
      </w:r>
    </w:p>
    <w:p w14:paraId="3B89D36B" w14:textId="44DAAE35" w:rsidR="007255CC" w:rsidRPr="006039EA" w:rsidRDefault="007255CC" w:rsidP="007255CC">
      <w:pPr>
        <w:pStyle w:val="Sinespaciado"/>
        <w:numPr>
          <w:ilvl w:val="0"/>
          <w:numId w:val="15"/>
        </w:numPr>
        <w:rPr>
          <w:rFonts w:ascii="Calibri" w:hAnsi="Calibri" w:cs="Arial"/>
          <w:sz w:val="20"/>
          <w:szCs w:val="20"/>
        </w:rPr>
      </w:pPr>
      <w:r w:rsidRPr="006039EA">
        <w:rPr>
          <w:rFonts w:ascii="Calibri" w:hAnsi="Calibri" w:cs="Arial"/>
          <w:sz w:val="20"/>
          <w:szCs w:val="20"/>
        </w:rPr>
        <w:t xml:space="preserve">El destino es de naturaleza, los hoteles y hospedajes son </w:t>
      </w:r>
      <w:r w:rsidR="00221543">
        <w:rPr>
          <w:rFonts w:ascii="Calibri" w:hAnsi="Calibri" w:cs="Arial"/>
          <w:sz w:val="20"/>
          <w:szCs w:val="20"/>
        </w:rPr>
        <w:t xml:space="preserve">básicos </w:t>
      </w:r>
      <w:r w:rsidRPr="006039EA">
        <w:rPr>
          <w:rFonts w:ascii="Calibri" w:hAnsi="Calibri" w:cs="Arial"/>
          <w:sz w:val="20"/>
          <w:szCs w:val="20"/>
        </w:rPr>
        <w:t>de categoría clase turista</w:t>
      </w:r>
      <w:r w:rsidR="00221543">
        <w:rPr>
          <w:rFonts w:ascii="Calibri" w:hAnsi="Calibri" w:cs="Arial"/>
          <w:sz w:val="20"/>
          <w:szCs w:val="20"/>
        </w:rPr>
        <w:t>;</w:t>
      </w:r>
      <w:r w:rsidRPr="006039EA">
        <w:rPr>
          <w:rFonts w:ascii="Calibri" w:hAnsi="Calibri" w:cs="Arial"/>
          <w:sz w:val="20"/>
          <w:szCs w:val="20"/>
        </w:rPr>
        <w:t xml:space="preserve"> cada habitación tiene su baño privado, televisor y  ventilador</w:t>
      </w:r>
    </w:p>
    <w:p w14:paraId="24CA4350" w14:textId="091C1EF2" w:rsidR="0088720D" w:rsidRPr="006039EA" w:rsidRDefault="007255CC" w:rsidP="001A6C8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noProof/>
          <w:sz w:val="20"/>
          <w:szCs w:val="20"/>
          <w:lang w:val="es-ES"/>
        </w:rPr>
        <w:t xml:space="preserve">Hotel Casa Real no tiene agua caliente </w:t>
      </w:r>
      <w:r w:rsidRPr="006039EA">
        <w:rPr>
          <w:rFonts w:ascii="Calibri" w:hAnsi="Calibri" w:cs="Arial"/>
          <w:sz w:val="20"/>
          <w:szCs w:val="20"/>
        </w:rPr>
        <w:t xml:space="preserve">  </w:t>
      </w:r>
    </w:p>
    <w:p w14:paraId="69DC58DD" w14:textId="72CD3F4C" w:rsidR="00866CEE" w:rsidRPr="006039EA" w:rsidRDefault="000C519B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noProof/>
          <w:sz w:val="20"/>
          <w:szCs w:val="20"/>
          <w:lang w:val="es-ES"/>
        </w:rPr>
      </w:pPr>
      <w:r w:rsidRPr="006039EA">
        <w:rPr>
          <w:noProof/>
          <w:sz w:val="20"/>
          <w:szCs w:val="20"/>
          <w:lang w:val="es-ES"/>
        </w:rPr>
        <w:t xml:space="preserve">Tarifas no aplican para grupos </w:t>
      </w:r>
    </w:p>
    <w:p w14:paraId="1504659B" w14:textId="77777777" w:rsidR="00BA03B8" w:rsidRPr="00BA03B8" w:rsidRDefault="00BA03B8" w:rsidP="00BA03B8">
      <w:pPr>
        <w:spacing w:line="200" w:lineRule="exact"/>
        <w:jc w:val="both"/>
        <w:rPr>
          <w:rFonts w:ascii="Calibri" w:hAnsi="Calibri"/>
          <w:noProof/>
          <w:lang w:val="es-ES"/>
        </w:rPr>
      </w:pPr>
    </w:p>
    <w:p w14:paraId="5DD71523" w14:textId="570F05F7" w:rsidR="00470F65" w:rsidRPr="00F83B93" w:rsidRDefault="00BA03B8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drawing>
          <wp:inline distT="0" distB="0" distL="0" distR="0" wp14:anchorId="7664AD11" wp14:editId="73318AD8">
            <wp:extent cx="5825067" cy="1056640"/>
            <wp:effectExtent l="0" t="0" r="0" b="1016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808" cy="10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3EFC" w14:textId="77777777" w:rsidR="00E6116D" w:rsidRDefault="00E6116D" w:rsidP="00E0243F">
      <w:pPr>
        <w:spacing w:after="0" w:line="240" w:lineRule="auto"/>
      </w:pPr>
      <w:r>
        <w:separator/>
      </w:r>
    </w:p>
  </w:endnote>
  <w:endnote w:type="continuationSeparator" w:id="0">
    <w:p w14:paraId="00BF419E" w14:textId="77777777" w:rsidR="00E6116D" w:rsidRDefault="00E6116D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02C7" w14:textId="77777777" w:rsidR="00E6116D" w:rsidRDefault="00E6116D" w:rsidP="00E0243F">
      <w:pPr>
        <w:spacing w:after="0" w:line="240" w:lineRule="auto"/>
      </w:pPr>
      <w:r>
        <w:separator/>
      </w:r>
    </w:p>
  </w:footnote>
  <w:footnote w:type="continuationSeparator" w:id="0">
    <w:p w14:paraId="6CB9FF43" w14:textId="77777777" w:rsidR="00E6116D" w:rsidRDefault="00E6116D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77777777" w:rsidR="00E0243F" w:rsidRDefault="001751FF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77777777" w:rsidR="00E0243F" w:rsidRDefault="001751FF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073"/>
    <w:multiLevelType w:val="hybridMultilevel"/>
    <w:tmpl w:val="C540B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76F0"/>
    <w:multiLevelType w:val="hybridMultilevel"/>
    <w:tmpl w:val="3476EF2A"/>
    <w:lvl w:ilvl="0" w:tplc="C714D6D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5347"/>
    <w:multiLevelType w:val="hybridMultilevel"/>
    <w:tmpl w:val="173A6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2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4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28BA"/>
    <w:multiLevelType w:val="hybridMultilevel"/>
    <w:tmpl w:val="D3B693EE"/>
    <w:lvl w:ilvl="0" w:tplc="33F6CA4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0155"/>
    <w:rsid w:val="00017DD0"/>
    <w:rsid w:val="0002019D"/>
    <w:rsid w:val="00023EF1"/>
    <w:rsid w:val="00047DB4"/>
    <w:rsid w:val="0005080A"/>
    <w:rsid w:val="00050DA0"/>
    <w:rsid w:val="000678F9"/>
    <w:rsid w:val="00073E39"/>
    <w:rsid w:val="00094657"/>
    <w:rsid w:val="00096134"/>
    <w:rsid w:val="000961F5"/>
    <w:rsid w:val="000A3D16"/>
    <w:rsid w:val="000A6A09"/>
    <w:rsid w:val="000B2173"/>
    <w:rsid w:val="000B60A0"/>
    <w:rsid w:val="000C519B"/>
    <w:rsid w:val="000D1700"/>
    <w:rsid w:val="000E0796"/>
    <w:rsid w:val="000E1FFA"/>
    <w:rsid w:val="000E52A1"/>
    <w:rsid w:val="000F3CBD"/>
    <w:rsid w:val="00102261"/>
    <w:rsid w:val="00106283"/>
    <w:rsid w:val="00140776"/>
    <w:rsid w:val="00146D0E"/>
    <w:rsid w:val="001751FF"/>
    <w:rsid w:val="00184C9E"/>
    <w:rsid w:val="00185378"/>
    <w:rsid w:val="001A4620"/>
    <w:rsid w:val="001A6C8D"/>
    <w:rsid w:val="001C395F"/>
    <w:rsid w:val="001D13F8"/>
    <w:rsid w:val="001E5E2A"/>
    <w:rsid w:val="001F14DC"/>
    <w:rsid w:val="00221543"/>
    <w:rsid w:val="002221F9"/>
    <w:rsid w:val="0023312F"/>
    <w:rsid w:val="0024400C"/>
    <w:rsid w:val="00250869"/>
    <w:rsid w:val="00267404"/>
    <w:rsid w:val="0027327A"/>
    <w:rsid w:val="002735B7"/>
    <w:rsid w:val="00276DE8"/>
    <w:rsid w:val="00290281"/>
    <w:rsid w:val="0029103B"/>
    <w:rsid w:val="002C1AB8"/>
    <w:rsid w:val="002E5CAC"/>
    <w:rsid w:val="002F0690"/>
    <w:rsid w:val="00301C7E"/>
    <w:rsid w:val="003127A7"/>
    <w:rsid w:val="00331C9D"/>
    <w:rsid w:val="00331F46"/>
    <w:rsid w:val="003325DD"/>
    <w:rsid w:val="00333906"/>
    <w:rsid w:val="0033569C"/>
    <w:rsid w:val="00354C5C"/>
    <w:rsid w:val="00354C6A"/>
    <w:rsid w:val="0035605D"/>
    <w:rsid w:val="0035720D"/>
    <w:rsid w:val="00360737"/>
    <w:rsid w:val="0037481C"/>
    <w:rsid w:val="00376498"/>
    <w:rsid w:val="003A473D"/>
    <w:rsid w:val="003A7498"/>
    <w:rsid w:val="003B3F69"/>
    <w:rsid w:val="003D011A"/>
    <w:rsid w:val="003D44CF"/>
    <w:rsid w:val="003F4231"/>
    <w:rsid w:val="004249D5"/>
    <w:rsid w:val="00443230"/>
    <w:rsid w:val="004675E7"/>
    <w:rsid w:val="00467F9C"/>
    <w:rsid w:val="00470F65"/>
    <w:rsid w:val="00487CD9"/>
    <w:rsid w:val="004D18B9"/>
    <w:rsid w:val="004E03EA"/>
    <w:rsid w:val="004F38BA"/>
    <w:rsid w:val="00504A5C"/>
    <w:rsid w:val="00510671"/>
    <w:rsid w:val="005762FA"/>
    <w:rsid w:val="005A7FE0"/>
    <w:rsid w:val="005B43CC"/>
    <w:rsid w:val="005D7A79"/>
    <w:rsid w:val="005E4A24"/>
    <w:rsid w:val="005E793D"/>
    <w:rsid w:val="006039EA"/>
    <w:rsid w:val="00604A09"/>
    <w:rsid w:val="006400DD"/>
    <w:rsid w:val="0065631E"/>
    <w:rsid w:val="00674EC0"/>
    <w:rsid w:val="006831AB"/>
    <w:rsid w:val="00685792"/>
    <w:rsid w:val="006874DF"/>
    <w:rsid w:val="00690B5A"/>
    <w:rsid w:val="006C4E5F"/>
    <w:rsid w:val="006E22B4"/>
    <w:rsid w:val="00701C32"/>
    <w:rsid w:val="00711986"/>
    <w:rsid w:val="007159B2"/>
    <w:rsid w:val="007243DD"/>
    <w:rsid w:val="007255CC"/>
    <w:rsid w:val="00726DAF"/>
    <w:rsid w:val="00732D8A"/>
    <w:rsid w:val="00734CFE"/>
    <w:rsid w:val="0074331A"/>
    <w:rsid w:val="00745FA7"/>
    <w:rsid w:val="00746035"/>
    <w:rsid w:val="00761E98"/>
    <w:rsid w:val="00764AD6"/>
    <w:rsid w:val="00787308"/>
    <w:rsid w:val="007A2781"/>
    <w:rsid w:val="007B4586"/>
    <w:rsid w:val="007C30B8"/>
    <w:rsid w:val="007C6DF6"/>
    <w:rsid w:val="007E3FBB"/>
    <w:rsid w:val="007E6E4D"/>
    <w:rsid w:val="007F4B5D"/>
    <w:rsid w:val="008248E8"/>
    <w:rsid w:val="008622A5"/>
    <w:rsid w:val="008627A2"/>
    <w:rsid w:val="00866CEE"/>
    <w:rsid w:val="008870C6"/>
    <w:rsid w:val="0088720D"/>
    <w:rsid w:val="008C1811"/>
    <w:rsid w:val="008C4756"/>
    <w:rsid w:val="008E059A"/>
    <w:rsid w:val="008F19BD"/>
    <w:rsid w:val="00932359"/>
    <w:rsid w:val="009527C8"/>
    <w:rsid w:val="00961AF1"/>
    <w:rsid w:val="00966A42"/>
    <w:rsid w:val="00970045"/>
    <w:rsid w:val="00970B20"/>
    <w:rsid w:val="0098243A"/>
    <w:rsid w:val="009942E8"/>
    <w:rsid w:val="009A12A9"/>
    <w:rsid w:val="009B09F5"/>
    <w:rsid w:val="009B4AB8"/>
    <w:rsid w:val="009B5944"/>
    <w:rsid w:val="009D0FE9"/>
    <w:rsid w:val="009E3609"/>
    <w:rsid w:val="009E5F6F"/>
    <w:rsid w:val="009F119E"/>
    <w:rsid w:val="00A10B8D"/>
    <w:rsid w:val="00A13C0E"/>
    <w:rsid w:val="00A157EA"/>
    <w:rsid w:val="00A16A74"/>
    <w:rsid w:val="00A17D9B"/>
    <w:rsid w:val="00A4405C"/>
    <w:rsid w:val="00A4639D"/>
    <w:rsid w:val="00A57CAC"/>
    <w:rsid w:val="00A61B99"/>
    <w:rsid w:val="00A63825"/>
    <w:rsid w:val="00A83CB3"/>
    <w:rsid w:val="00A857A0"/>
    <w:rsid w:val="00A869CC"/>
    <w:rsid w:val="00A86E89"/>
    <w:rsid w:val="00AB6FDA"/>
    <w:rsid w:val="00AC1359"/>
    <w:rsid w:val="00AD1216"/>
    <w:rsid w:val="00AE003F"/>
    <w:rsid w:val="00AE7959"/>
    <w:rsid w:val="00AF19BC"/>
    <w:rsid w:val="00AF2738"/>
    <w:rsid w:val="00AF41D3"/>
    <w:rsid w:val="00B56BA7"/>
    <w:rsid w:val="00B8084F"/>
    <w:rsid w:val="00B820E1"/>
    <w:rsid w:val="00B96F70"/>
    <w:rsid w:val="00BA03B8"/>
    <w:rsid w:val="00BA5FB5"/>
    <w:rsid w:val="00C15AED"/>
    <w:rsid w:val="00C16353"/>
    <w:rsid w:val="00C31764"/>
    <w:rsid w:val="00C33A9B"/>
    <w:rsid w:val="00C51471"/>
    <w:rsid w:val="00C55CE8"/>
    <w:rsid w:val="00C6285F"/>
    <w:rsid w:val="00C6404E"/>
    <w:rsid w:val="00C7145A"/>
    <w:rsid w:val="00C72858"/>
    <w:rsid w:val="00C84E3C"/>
    <w:rsid w:val="00C85219"/>
    <w:rsid w:val="00CA3DEB"/>
    <w:rsid w:val="00CC2AB6"/>
    <w:rsid w:val="00CE7EC4"/>
    <w:rsid w:val="00D16519"/>
    <w:rsid w:val="00D31750"/>
    <w:rsid w:val="00D41156"/>
    <w:rsid w:val="00D44D2E"/>
    <w:rsid w:val="00D459AB"/>
    <w:rsid w:val="00D47FC1"/>
    <w:rsid w:val="00D748D4"/>
    <w:rsid w:val="00D80441"/>
    <w:rsid w:val="00D96517"/>
    <w:rsid w:val="00DA11E1"/>
    <w:rsid w:val="00DA152B"/>
    <w:rsid w:val="00DA1B4A"/>
    <w:rsid w:val="00DB0903"/>
    <w:rsid w:val="00DD437F"/>
    <w:rsid w:val="00DE1C64"/>
    <w:rsid w:val="00E0243F"/>
    <w:rsid w:val="00E32B6D"/>
    <w:rsid w:val="00E4055C"/>
    <w:rsid w:val="00E45331"/>
    <w:rsid w:val="00E50B29"/>
    <w:rsid w:val="00E53628"/>
    <w:rsid w:val="00E6116D"/>
    <w:rsid w:val="00E61EEC"/>
    <w:rsid w:val="00E62B6D"/>
    <w:rsid w:val="00E730B4"/>
    <w:rsid w:val="00E7589E"/>
    <w:rsid w:val="00E86742"/>
    <w:rsid w:val="00E93200"/>
    <w:rsid w:val="00EA5FE6"/>
    <w:rsid w:val="00EB24C4"/>
    <w:rsid w:val="00EC00F6"/>
    <w:rsid w:val="00EC3492"/>
    <w:rsid w:val="00EC63A0"/>
    <w:rsid w:val="00EE3846"/>
    <w:rsid w:val="00F17324"/>
    <w:rsid w:val="00F44712"/>
    <w:rsid w:val="00F53D6C"/>
    <w:rsid w:val="00F722CC"/>
    <w:rsid w:val="00F77631"/>
    <w:rsid w:val="00F818F8"/>
    <w:rsid w:val="00F83B93"/>
    <w:rsid w:val="00F85943"/>
    <w:rsid w:val="00F86D84"/>
    <w:rsid w:val="00F907E1"/>
    <w:rsid w:val="00FE132D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2</cp:revision>
  <dcterms:created xsi:type="dcterms:W3CDTF">2018-01-17T23:07:00Z</dcterms:created>
  <dcterms:modified xsi:type="dcterms:W3CDTF">2018-01-17T23:07:00Z</dcterms:modified>
</cp:coreProperties>
</file>