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AE59" w14:textId="5774C56B" w:rsidR="00470F65" w:rsidRDefault="005E0A02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  <w:r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8480" behindDoc="1" locked="0" layoutInCell="1" allowOverlap="1" wp14:anchorId="35C6791B" wp14:editId="00B7791B">
            <wp:simplePos x="0" y="0"/>
            <wp:positionH relativeFrom="column">
              <wp:posOffset>-1067435</wp:posOffset>
            </wp:positionH>
            <wp:positionV relativeFrom="paragraph">
              <wp:posOffset>-282575</wp:posOffset>
            </wp:positionV>
            <wp:extent cx="7761109" cy="1511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-Seasons-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109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79" w:rsidRPr="007C6DF6">
        <w:rPr>
          <w:rFonts w:ascii="Calibri" w:hAnsi="Calibri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643F4D8A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DA2F42" w14:textId="035CF6AE" w:rsidR="00805D25" w:rsidRDefault="00805D25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</w:p>
    <w:p w14:paraId="3BDE3E0B" w14:textId="256456AE" w:rsidR="00805D25" w:rsidRPr="005D45C1" w:rsidRDefault="00805D25" w:rsidP="00805D25">
      <w:pPr>
        <w:spacing w:after="0" w:line="240" w:lineRule="auto"/>
        <w:rPr>
          <w:rFonts w:ascii="Calibri" w:hAnsi="Calibri"/>
          <w:color w:val="002060"/>
          <w:sz w:val="36"/>
          <w:szCs w:val="24"/>
        </w:rPr>
      </w:pPr>
    </w:p>
    <w:p w14:paraId="0C4C8F21" w14:textId="6C7B10A3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FF0000"/>
          <w:sz w:val="36"/>
          <w:szCs w:val="24"/>
          <w:lang w:val="es-ES"/>
        </w:rPr>
      </w:pPr>
    </w:p>
    <w:p w14:paraId="63368BF7" w14:textId="3700B34D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bookmarkStart w:id="0" w:name="_GoBack"/>
      <w:bookmarkEnd w:id="0"/>
    </w:p>
    <w:p w14:paraId="2C400D2D" w14:textId="50C04B0B" w:rsidR="00FA2204" w:rsidRPr="00FA2204" w:rsidRDefault="00FA2204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r>
        <w:rPr>
          <w:rFonts w:ascii="Calibri" w:hAnsi="Calibri"/>
          <w:b/>
          <w:color w:val="002060"/>
          <w:sz w:val="24"/>
          <w:szCs w:val="24"/>
          <w:lang w:val="es-ES"/>
        </w:rPr>
        <w:t xml:space="preserve">VIGENCIA: 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DEL </w:t>
      </w:r>
      <w:r w:rsidR="00085821">
        <w:rPr>
          <w:rFonts w:ascii="Calibri" w:hAnsi="Calibri"/>
          <w:b/>
          <w:color w:val="002060"/>
          <w:sz w:val="24"/>
          <w:szCs w:val="24"/>
          <w:lang w:val="es-ES"/>
        </w:rPr>
        <w:t>22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 DE ENERO AL </w:t>
      </w:r>
      <w:r w:rsidR="00085821">
        <w:rPr>
          <w:rFonts w:ascii="Calibri" w:hAnsi="Calibri"/>
          <w:b/>
          <w:color w:val="002060"/>
          <w:sz w:val="24"/>
          <w:szCs w:val="24"/>
          <w:lang w:val="es-ES"/>
        </w:rPr>
        <w:t>16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 DE </w:t>
      </w:r>
      <w:r w:rsidR="00702B31">
        <w:rPr>
          <w:rFonts w:ascii="Calibri" w:hAnsi="Calibri"/>
          <w:b/>
          <w:color w:val="002060"/>
          <w:sz w:val="24"/>
          <w:szCs w:val="24"/>
          <w:lang w:val="es-ES"/>
        </w:rPr>
        <w:t xml:space="preserve">DICIEMBRE </w:t>
      </w:r>
      <w:r w:rsidR="00170DAD">
        <w:rPr>
          <w:rFonts w:ascii="Calibri" w:hAnsi="Calibri"/>
          <w:b/>
          <w:color w:val="002060"/>
          <w:sz w:val="24"/>
          <w:szCs w:val="24"/>
          <w:lang w:val="es-ES"/>
        </w:rPr>
        <w:t>DE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 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>2018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>.</w:t>
      </w:r>
    </w:p>
    <w:tbl>
      <w:tblPr>
        <w:tblStyle w:val="Tabladecuadrcula2-nfasis11"/>
        <w:tblW w:w="11074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2806"/>
        <w:gridCol w:w="3125"/>
        <w:gridCol w:w="1347"/>
        <w:gridCol w:w="70"/>
        <w:gridCol w:w="1208"/>
        <w:gridCol w:w="68"/>
        <w:gridCol w:w="1276"/>
        <w:gridCol w:w="1174"/>
      </w:tblGrid>
      <w:tr w:rsidR="006A7967" w:rsidRPr="003958FC" w14:paraId="26EE5DBF" w14:textId="77777777" w:rsidTr="00C66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4" w:type="dxa"/>
            <w:gridSpan w:val="8"/>
            <w:tcBorders>
              <w:top w:val="none" w:sz="0" w:space="0" w:color="auto"/>
              <w:bottom w:val="none" w:sz="0" w:space="0" w:color="auto"/>
            </w:tcBorders>
          </w:tcPr>
          <w:p w14:paraId="712B587B" w14:textId="76E3247D" w:rsidR="006A7967" w:rsidRPr="005D45C1" w:rsidRDefault="006A7967" w:rsidP="009C2AD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>TARIFAS POR PERSONA / USD (Min 2 personas)</w:t>
            </w:r>
          </w:p>
        </w:tc>
      </w:tr>
      <w:tr w:rsidR="00AD5FD7" w:rsidRPr="00617BFA" w14:paraId="64DFB00E" w14:textId="77777777" w:rsidTr="00C66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4" w:type="dxa"/>
            <w:gridSpan w:val="8"/>
            <w:shd w:val="clear" w:color="auto" w:fill="002060"/>
          </w:tcPr>
          <w:p w14:paraId="3693F30B" w14:textId="7A8DF2EB" w:rsidR="00AD5FD7" w:rsidRPr="00617BFA" w:rsidRDefault="00AD5FD7" w:rsidP="006A7967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617BFA">
              <w:rPr>
                <w:rFonts w:ascii="Calibri" w:eastAsia="Times New Roman" w:hAnsi="Calibri" w:cs="Arial"/>
                <w:color w:val="FFFFFF"/>
                <w:lang w:eastAsia="es-CO"/>
              </w:rPr>
              <w:t xml:space="preserve">ESTADÍA ENTRE SEMANA  </w:t>
            </w:r>
            <w:r w:rsidR="00617BFA">
              <w:rPr>
                <w:rFonts w:ascii="Calibri" w:eastAsia="Times New Roman" w:hAnsi="Calibri" w:cs="Arial"/>
                <w:color w:val="FFFFFF"/>
                <w:lang w:eastAsia="es-CO"/>
              </w:rPr>
              <w:t xml:space="preserve">- </w:t>
            </w:r>
            <w:r w:rsidR="00617BFA" w:rsidRPr="00617BFA">
              <w:rPr>
                <w:rFonts w:ascii="Calibri" w:eastAsia="Times New Roman" w:hAnsi="Calibri" w:cs="Arial"/>
                <w:color w:val="FFFF00"/>
                <w:lang w:eastAsia="es-CO"/>
              </w:rPr>
              <w:t xml:space="preserve">NOCHES DE LUNES, MARTES, MIERCOLES Y JUEVES </w:t>
            </w:r>
          </w:p>
        </w:tc>
      </w:tr>
      <w:tr w:rsidR="00AD5FD7" w:rsidRPr="003958FC" w14:paraId="7FDA20A4" w14:textId="77777777" w:rsidTr="00ED3478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1" w:type="dxa"/>
            <w:gridSpan w:val="2"/>
            <w:shd w:val="clear" w:color="auto" w:fill="002060"/>
          </w:tcPr>
          <w:p w14:paraId="0AA8D5E8" w14:textId="780AF54C" w:rsidR="00AD5FD7" w:rsidRPr="00617BFA" w:rsidRDefault="00AD5FD7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 w:rsidRPr="00617BFA"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t xml:space="preserve">HOTELES </w:t>
            </w:r>
          </w:p>
        </w:tc>
        <w:tc>
          <w:tcPr>
            <w:tcW w:w="5143" w:type="dxa"/>
            <w:gridSpan w:val="6"/>
            <w:shd w:val="clear" w:color="auto" w:fill="002060"/>
            <w:noWrap/>
          </w:tcPr>
          <w:p w14:paraId="34FD98C2" w14:textId="65EB4F83" w:rsidR="00AD5FD7" w:rsidRPr="005D45C1" w:rsidRDefault="00AD5FD7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 xml:space="preserve">ACOMODACIÓN </w:t>
            </w:r>
          </w:p>
        </w:tc>
      </w:tr>
      <w:tr w:rsidR="006A7967" w:rsidRPr="003958FC" w14:paraId="73EFCD09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002060"/>
          </w:tcPr>
          <w:p w14:paraId="016CD8B9" w14:textId="31471324" w:rsidR="006A7967" w:rsidRPr="005D45C1" w:rsidRDefault="00AD5FD7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t xml:space="preserve">FOUR SEASONS HOTEL BOGOTÁ </w:t>
            </w:r>
          </w:p>
        </w:tc>
        <w:tc>
          <w:tcPr>
            <w:tcW w:w="3125" w:type="dxa"/>
            <w:shd w:val="clear" w:color="auto" w:fill="002060"/>
          </w:tcPr>
          <w:p w14:paraId="759A7F61" w14:textId="0EB60E78" w:rsidR="006A7967" w:rsidRPr="00DD27E5" w:rsidRDefault="00AD5FD7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FFFFFF" w:themeColor="background1"/>
                <w:sz w:val="18"/>
                <w:lang w:val="en-US" w:eastAsia="es-CO"/>
              </w:rPr>
            </w:pPr>
            <w:r w:rsidRPr="00DD27E5">
              <w:rPr>
                <w:rFonts w:ascii="Calibri" w:eastAsia="Times New Roman" w:hAnsi="Calibri" w:cs="Arial"/>
                <w:b/>
                <w:color w:val="FFFFFF" w:themeColor="background1"/>
                <w:sz w:val="18"/>
                <w:lang w:val="en-US" w:eastAsia="es-CO"/>
              </w:rPr>
              <w:t xml:space="preserve">FOUR SEASONS HOTEL CASA MEDINA </w:t>
            </w:r>
          </w:p>
        </w:tc>
        <w:tc>
          <w:tcPr>
            <w:tcW w:w="1347" w:type="dxa"/>
            <w:shd w:val="clear" w:color="auto" w:fill="002060"/>
            <w:noWrap/>
          </w:tcPr>
          <w:p w14:paraId="535FEA23" w14:textId="3F65AA0B" w:rsidR="006A7967" w:rsidRPr="005D45C1" w:rsidRDefault="006A7967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SGL</w:t>
            </w:r>
          </w:p>
        </w:tc>
        <w:tc>
          <w:tcPr>
            <w:tcW w:w="1278" w:type="dxa"/>
            <w:gridSpan w:val="2"/>
            <w:shd w:val="clear" w:color="auto" w:fill="002060"/>
            <w:noWrap/>
          </w:tcPr>
          <w:p w14:paraId="7AC8DD1A" w14:textId="5FC373B7" w:rsidR="006A7967" w:rsidRPr="005D45C1" w:rsidRDefault="006A7967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1344" w:type="dxa"/>
            <w:gridSpan w:val="2"/>
            <w:shd w:val="clear" w:color="auto" w:fill="002060"/>
            <w:noWrap/>
          </w:tcPr>
          <w:p w14:paraId="07117478" w14:textId="45156D01" w:rsidR="006A7967" w:rsidRPr="005D45C1" w:rsidRDefault="006A7967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TPL</w:t>
            </w:r>
          </w:p>
        </w:tc>
        <w:tc>
          <w:tcPr>
            <w:tcW w:w="1174" w:type="dxa"/>
            <w:shd w:val="clear" w:color="auto" w:fill="002060"/>
            <w:noWrap/>
          </w:tcPr>
          <w:p w14:paraId="014D2B46" w14:textId="525CE285" w:rsidR="006A7967" w:rsidRPr="005D45C1" w:rsidRDefault="006A7967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CHD</w:t>
            </w:r>
          </w:p>
        </w:tc>
      </w:tr>
      <w:tr w:rsidR="005937CD" w:rsidRPr="003958FC" w14:paraId="594A1671" w14:textId="77777777" w:rsidTr="00ED3478">
        <w:trPr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D9E2F3" w:themeFill="accent1" w:themeFillTint="33"/>
          </w:tcPr>
          <w:p w14:paraId="1CBD28E0" w14:textId="7C383046" w:rsidR="005937CD" w:rsidRPr="007F0069" w:rsidRDefault="005937CD" w:rsidP="005937C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  <w:t>Hab. Deluxe</w:t>
            </w:r>
          </w:p>
        </w:tc>
        <w:tc>
          <w:tcPr>
            <w:tcW w:w="3125" w:type="dxa"/>
            <w:shd w:val="clear" w:color="auto" w:fill="D9E2F3" w:themeFill="accent1" w:themeFillTint="33"/>
          </w:tcPr>
          <w:p w14:paraId="2FA53252" w14:textId="0EEE14F0" w:rsidR="005937CD" w:rsidRPr="005D45C1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 xml:space="preserve">Hab. Premier </w:t>
            </w:r>
          </w:p>
        </w:tc>
        <w:tc>
          <w:tcPr>
            <w:tcW w:w="1347" w:type="dxa"/>
            <w:shd w:val="clear" w:color="auto" w:fill="D9E2F3" w:themeFill="accent1" w:themeFillTint="33"/>
            <w:noWrap/>
            <w:vAlign w:val="center"/>
          </w:tcPr>
          <w:p w14:paraId="10E95EC0" w14:textId="515A6357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1.278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noWrap/>
            <w:vAlign w:val="center"/>
          </w:tcPr>
          <w:p w14:paraId="53DA2FF5" w14:textId="13A1ECE1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699</w:t>
            </w:r>
          </w:p>
        </w:tc>
        <w:tc>
          <w:tcPr>
            <w:tcW w:w="1344" w:type="dxa"/>
            <w:gridSpan w:val="2"/>
            <w:shd w:val="clear" w:color="auto" w:fill="D9E2F3" w:themeFill="accent1" w:themeFillTint="33"/>
            <w:noWrap/>
            <w:vAlign w:val="center"/>
          </w:tcPr>
          <w:p w14:paraId="564AE7B7" w14:textId="46093946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N/A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58D22FF6" w14:textId="6AE6FB7C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5937CD" w:rsidRPr="003958FC" w14:paraId="191E3F8C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6C2B6A4F" w14:textId="7223E055" w:rsidR="005937CD" w:rsidRPr="007F0069" w:rsidRDefault="005937CD" w:rsidP="005937C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>Hab. Grand Premier</w:t>
            </w:r>
          </w:p>
        </w:tc>
        <w:tc>
          <w:tcPr>
            <w:tcW w:w="3125" w:type="dxa"/>
            <w:shd w:val="clear" w:color="auto" w:fill="auto"/>
          </w:tcPr>
          <w:p w14:paraId="5AAC8FF2" w14:textId="50235D47" w:rsidR="005937CD" w:rsidRPr="00D83175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Grand Premier</w:t>
            </w:r>
          </w:p>
        </w:tc>
        <w:tc>
          <w:tcPr>
            <w:tcW w:w="1347" w:type="dxa"/>
            <w:noWrap/>
            <w:vAlign w:val="center"/>
          </w:tcPr>
          <w:p w14:paraId="17DAAD59" w14:textId="3A4AA1B5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1.355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noWrap/>
            <w:vAlign w:val="center"/>
          </w:tcPr>
          <w:p w14:paraId="12675998" w14:textId="5C2A78B1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738</w:t>
            </w:r>
          </w:p>
        </w:tc>
        <w:tc>
          <w:tcPr>
            <w:tcW w:w="1344" w:type="dxa"/>
            <w:gridSpan w:val="2"/>
            <w:noWrap/>
            <w:vAlign w:val="center"/>
          </w:tcPr>
          <w:p w14:paraId="65C0C624" w14:textId="6464F344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624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172EFDCE" w14:textId="0FD57729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5937CD" w:rsidRPr="003958FC" w14:paraId="19912824" w14:textId="77777777" w:rsidTr="00ED3478">
        <w:trPr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D9E2F3" w:themeFill="accent1" w:themeFillTint="33"/>
          </w:tcPr>
          <w:p w14:paraId="306354EE" w14:textId="12A0E5B1" w:rsidR="005937CD" w:rsidRPr="007F0069" w:rsidRDefault="005937CD" w:rsidP="005937C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  <w:t>Hab. Executive Suite</w:t>
            </w:r>
          </w:p>
        </w:tc>
        <w:tc>
          <w:tcPr>
            <w:tcW w:w="3125" w:type="dxa"/>
            <w:shd w:val="clear" w:color="auto" w:fill="D9E2F3" w:themeFill="accent1" w:themeFillTint="33"/>
          </w:tcPr>
          <w:p w14:paraId="0E2AD01E" w14:textId="77BE5BFC" w:rsidR="005937CD" w:rsidRPr="00D83175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color w:val="333333"/>
                <w:sz w:val="18"/>
                <w:szCs w:val="20"/>
                <w:lang w:eastAsia="es-CO"/>
              </w:rPr>
              <w:t>Hab. Executive Suite</w:t>
            </w:r>
          </w:p>
        </w:tc>
        <w:tc>
          <w:tcPr>
            <w:tcW w:w="1347" w:type="dxa"/>
            <w:shd w:val="clear" w:color="auto" w:fill="D9E2F3" w:themeFill="accent1" w:themeFillTint="33"/>
            <w:noWrap/>
            <w:vAlign w:val="center"/>
          </w:tcPr>
          <w:p w14:paraId="039F1B63" w14:textId="0B491240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1.623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noWrap/>
            <w:vAlign w:val="center"/>
          </w:tcPr>
          <w:p w14:paraId="7EF95117" w14:textId="0D4DD720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871</w:t>
            </w:r>
          </w:p>
        </w:tc>
        <w:tc>
          <w:tcPr>
            <w:tcW w:w="1344" w:type="dxa"/>
            <w:gridSpan w:val="2"/>
            <w:shd w:val="clear" w:color="auto" w:fill="D9E2F3" w:themeFill="accent1" w:themeFillTint="33"/>
            <w:noWrap/>
            <w:vAlign w:val="center"/>
          </w:tcPr>
          <w:p w14:paraId="1092B9C6" w14:textId="7E42B11A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713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21A23D1A" w14:textId="5F91216A" w:rsidR="005937CD" w:rsidRPr="009A3A9D" w:rsidRDefault="005937CD" w:rsidP="00593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5937CD" w:rsidRPr="003958FC" w14:paraId="3C08B925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FFFFFF" w:themeFill="background1"/>
          </w:tcPr>
          <w:p w14:paraId="2CFB3309" w14:textId="7E694AB3" w:rsidR="005937CD" w:rsidRPr="007F0069" w:rsidRDefault="005937CD" w:rsidP="005937C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 xml:space="preserve">Hab. </w:t>
            </w:r>
            <w:r w:rsidRPr="007F0069"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>One Bedroom Suite</w:t>
            </w:r>
          </w:p>
        </w:tc>
        <w:tc>
          <w:tcPr>
            <w:tcW w:w="3125" w:type="dxa"/>
            <w:shd w:val="clear" w:color="auto" w:fill="FFFFFF" w:themeFill="background1"/>
          </w:tcPr>
          <w:p w14:paraId="6880B3B8" w14:textId="5CDBC1AA" w:rsidR="005937CD" w:rsidRPr="00D83175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One Bedroom Suite</w:t>
            </w:r>
          </w:p>
        </w:tc>
        <w:tc>
          <w:tcPr>
            <w:tcW w:w="1347" w:type="dxa"/>
            <w:noWrap/>
            <w:vAlign w:val="center"/>
          </w:tcPr>
          <w:p w14:paraId="122CDA6B" w14:textId="5DBBB9CB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2.103</w:t>
            </w:r>
          </w:p>
        </w:tc>
        <w:tc>
          <w:tcPr>
            <w:tcW w:w="1278" w:type="dxa"/>
            <w:gridSpan w:val="2"/>
            <w:shd w:val="clear" w:color="auto" w:fill="FFFFFF" w:themeFill="background1"/>
            <w:noWrap/>
            <w:vAlign w:val="center"/>
          </w:tcPr>
          <w:p w14:paraId="434D7EF7" w14:textId="05D39C3B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1.111</w:t>
            </w:r>
          </w:p>
        </w:tc>
        <w:tc>
          <w:tcPr>
            <w:tcW w:w="1344" w:type="dxa"/>
            <w:gridSpan w:val="2"/>
            <w:noWrap/>
            <w:vAlign w:val="center"/>
          </w:tcPr>
          <w:p w14:paraId="741C9C00" w14:textId="221D4419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N/A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0825B306" w14:textId="57CA438E" w:rsidR="005937CD" w:rsidRPr="009A3A9D" w:rsidRDefault="005937CD" w:rsidP="00593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617BFA" w:rsidRPr="00617BFA" w14:paraId="5A37DF45" w14:textId="77777777" w:rsidTr="00C6614C">
        <w:trPr>
          <w:trHeight w:val="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4" w:type="dxa"/>
            <w:gridSpan w:val="8"/>
            <w:shd w:val="clear" w:color="auto" w:fill="002060"/>
          </w:tcPr>
          <w:p w14:paraId="77E6542B" w14:textId="1157C991" w:rsidR="00617BFA" w:rsidRPr="00617BFA" w:rsidRDefault="00617BFA" w:rsidP="00617BFA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617BFA">
              <w:rPr>
                <w:rFonts w:ascii="Calibri" w:eastAsia="Times New Roman" w:hAnsi="Calibri" w:cs="Arial"/>
                <w:color w:val="FFFFFF"/>
                <w:lang w:eastAsia="es-CO"/>
              </w:rPr>
              <w:t xml:space="preserve">ESTADÍA FIN DE SEMANA  - </w:t>
            </w:r>
            <w:r w:rsidRPr="001731AB">
              <w:rPr>
                <w:rFonts w:ascii="Calibri" w:eastAsia="Times New Roman" w:hAnsi="Calibri" w:cs="Arial"/>
                <w:color w:val="FF0000"/>
                <w:lang w:eastAsia="es-CO"/>
              </w:rPr>
              <w:t xml:space="preserve">NOCHES DE VIERNES , SABADO Y DOMINGO </w:t>
            </w:r>
          </w:p>
        </w:tc>
      </w:tr>
      <w:tr w:rsidR="000C5CA7" w:rsidRPr="003958FC" w14:paraId="7D3210B8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002060"/>
          </w:tcPr>
          <w:p w14:paraId="73474B4B" w14:textId="77777777" w:rsidR="00617BFA" w:rsidRPr="005D45C1" w:rsidRDefault="00617BFA" w:rsidP="00542447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t xml:space="preserve">FOUR SEASONS HOTEL BOGOTÁ </w:t>
            </w:r>
          </w:p>
        </w:tc>
        <w:tc>
          <w:tcPr>
            <w:tcW w:w="3125" w:type="dxa"/>
            <w:shd w:val="clear" w:color="auto" w:fill="002060"/>
          </w:tcPr>
          <w:p w14:paraId="1120813F" w14:textId="77777777" w:rsidR="00617BFA" w:rsidRPr="00AD5FD7" w:rsidRDefault="00617BFA" w:rsidP="005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FFFFFF" w:themeColor="background1"/>
                <w:sz w:val="18"/>
                <w:lang w:val="en-US" w:eastAsia="es-CO"/>
              </w:rPr>
            </w:pPr>
            <w:r w:rsidRPr="00AD5FD7">
              <w:rPr>
                <w:rFonts w:ascii="Calibri" w:eastAsia="Times New Roman" w:hAnsi="Calibri" w:cs="Arial"/>
                <w:b/>
                <w:color w:val="FFFFFF" w:themeColor="background1"/>
                <w:sz w:val="18"/>
                <w:lang w:val="en-US" w:eastAsia="es-CO"/>
              </w:rPr>
              <w:t xml:space="preserve">FOUR SEASONS HOTEL CASA MEDINA </w:t>
            </w:r>
          </w:p>
        </w:tc>
        <w:tc>
          <w:tcPr>
            <w:tcW w:w="1417" w:type="dxa"/>
            <w:gridSpan w:val="2"/>
            <w:shd w:val="clear" w:color="auto" w:fill="002060"/>
            <w:noWrap/>
          </w:tcPr>
          <w:p w14:paraId="270B1140" w14:textId="77777777" w:rsidR="00617BFA" w:rsidRPr="005D45C1" w:rsidRDefault="00617BFA" w:rsidP="005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SGL</w:t>
            </w:r>
          </w:p>
        </w:tc>
        <w:tc>
          <w:tcPr>
            <w:tcW w:w="1276" w:type="dxa"/>
            <w:gridSpan w:val="2"/>
            <w:shd w:val="clear" w:color="auto" w:fill="002060"/>
            <w:noWrap/>
          </w:tcPr>
          <w:p w14:paraId="6EA1830A" w14:textId="77777777" w:rsidR="00617BFA" w:rsidRPr="005D45C1" w:rsidRDefault="00617BFA" w:rsidP="005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1276" w:type="dxa"/>
            <w:shd w:val="clear" w:color="auto" w:fill="002060"/>
            <w:noWrap/>
          </w:tcPr>
          <w:p w14:paraId="452CF8B7" w14:textId="77777777" w:rsidR="00617BFA" w:rsidRPr="005D45C1" w:rsidRDefault="00617BFA" w:rsidP="005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TPL</w:t>
            </w:r>
          </w:p>
        </w:tc>
        <w:tc>
          <w:tcPr>
            <w:tcW w:w="1174" w:type="dxa"/>
            <w:shd w:val="clear" w:color="auto" w:fill="002060"/>
            <w:noWrap/>
          </w:tcPr>
          <w:p w14:paraId="694E557A" w14:textId="77777777" w:rsidR="00617BFA" w:rsidRPr="005D45C1" w:rsidRDefault="00617BFA" w:rsidP="005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CHD</w:t>
            </w:r>
          </w:p>
        </w:tc>
      </w:tr>
      <w:tr w:rsidR="009A3A9D" w:rsidRPr="003958FC" w14:paraId="0DFF9CC3" w14:textId="77777777" w:rsidTr="00ED3478">
        <w:trPr>
          <w:trHeight w:val="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D9E2F3" w:themeFill="accent1" w:themeFillTint="33"/>
          </w:tcPr>
          <w:p w14:paraId="04B8562A" w14:textId="77777777" w:rsidR="009A3A9D" w:rsidRPr="007F0069" w:rsidRDefault="009A3A9D" w:rsidP="009A3A9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  <w:t>Hab. Deluxe</w:t>
            </w:r>
          </w:p>
        </w:tc>
        <w:tc>
          <w:tcPr>
            <w:tcW w:w="3125" w:type="dxa"/>
            <w:shd w:val="clear" w:color="auto" w:fill="D9E2F3" w:themeFill="accent1" w:themeFillTint="33"/>
          </w:tcPr>
          <w:p w14:paraId="2ECE2B5A" w14:textId="77777777" w:rsidR="009A3A9D" w:rsidRPr="005D45C1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 xml:space="preserve">Hab. Premier </w:t>
            </w:r>
          </w:p>
        </w:tc>
        <w:tc>
          <w:tcPr>
            <w:tcW w:w="1417" w:type="dxa"/>
            <w:gridSpan w:val="2"/>
            <w:shd w:val="clear" w:color="auto" w:fill="D9E2F3" w:themeFill="accent1" w:themeFillTint="33"/>
            <w:noWrap/>
            <w:vAlign w:val="center"/>
          </w:tcPr>
          <w:p w14:paraId="3661E7F9" w14:textId="7273603D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850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14:paraId="650D11D9" w14:textId="4F4001BD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485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vAlign w:val="center"/>
          </w:tcPr>
          <w:p w14:paraId="41729C3B" w14:textId="658F99FB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N/A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64E05A93" w14:textId="511328B8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9A3A9D" w:rsidRPr="003958FC" w14:paraId="281E43BB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222D92C6" w14:textId="77777777" w:rsidR="009A3A9D" w:rsidRPr="007F0069" w:rsidRDefault="009A3A9D" w:rsidP="009A3A9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>Hab. Grand Premier</w:t>
            </w:r>
          </w:p>
        </w:tc>
        <w:tc>
          <w:tcPr>
            <w:tcW w:w="3125" w:type="dxa"/>
            <w:shd w:val="clear" w:color="auto" w:fill="auto"/>
          </w:tcPr>
          <w:p w14:paraId="496476AB" w14:textId="77777777" w:rsidR="009A3A9D" w:rsidRPr="00D83175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Grand Premier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2E295590" w14:textId="670E0251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930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14:paraId="02C44E2E" w14:textId="1F7BD7B6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525</w:t>
            </w:r>
          </w:p>
        </w:tc>
        <w:tc>
          <w:tcPr>
            <w:tcW w:w="1276" w:type="dxa"/>
            <w:noWrap/>
            <w:vAlign w:val="center"/>
          </w:tcPr>
          <w:p w14:paraId="3FF7FE85" w14:textId="6D0F2560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483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27EC1CEC" w14:textId="7919BFEB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9A3A9D" w:rsidRPr="003958FC" w14:paraId="3CA2A125" w14:textId="77777777" w:rsidTr="00ED3478">
        <w:trPr>
          <w:trHeight w:val="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D9E2F3" w:themeFill="accent1" w:themeFillTint="33"/>
          </w:tcPr>
          <w:p w14:paraId="2C19270A" w14:textId="77777777" w:rsidR="009A3A9D" w:rsidRPr="007F0069" w:rsidRDefault="009A3A9D" w:rsidP="009A3A9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</w:pPr>
            <w:r w:rsidRPr="007F0069">
              <w:rPr>
                <w:rFonts w:ascii="Calibri" w:eastAsia="Times New Roman" w:hAnsi="Calibri" w:cs="Arial"/>
                <w:b w:val="0"/>
                <w:i/>
                <w:iCs/>
                <w:color w:val="333333"/>
                <w:sz w:val="18"/>
                <w:szCs w:val="20"/>
                <w:lang w:eastAsia="es-CO"/>
              </w:rPr>
              <w:t>Hab. Executive Suite</w:t>
            </w:r>
          </w:p>
        </w:tc>
        <w:tc>
          <w:tcPr>
            <w:tcW w:w="3125" w:type="dxa"/>
            <w:shd w:val="clear" w:color="auto" w:fill="D9E2F3" w:themeFill="accent1" w:themeFillTint="33"/>
          </w:tcPr>
          <w:p w14:paraId="5BFB76C2" w14:textId="77777777" w:rsidR="009A3A9D" w:rsidRPr="00D83175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color w:val="333333"/>
                <w:sz w:val="18"/>
                <w:szCs w:val="20"/>
                <w:lang w:eastAsia="es-CO"/>
              </w:rPr>
              <w:t>Hab. Executive Suite</w:t>
            </w:r>
          </w:p>
        </w:tc>
        <w:tc>
          <w:tcPr>
            <w:tcW w:w="1417" w:type="dxa"/>
            <w:gridSpan w:val="2"/>
            <w:shd w:val="clear" w:color="auto" w:fill="D9E2F3" w:themeFill="accent1" w:themeFillTint="33"/>
            <w:noWrap/>
            <w:vAlign w:val="center"/>
          </w:tcPr>
          <w:p w14:paraId="5907DF4B" w14:textId="6BE497E0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1.198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14:paraId="1E0E32E4" w14:textId="3BA34FCE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659</w:t>
            </w:r>
          </w:p>
        </w:tc>
        <w:tc>
          <w:tcPr>
            <w:tcW w:w="1276" w:type="dxa"/>
            <w:shd w:val="clear" w:color="auto" w:fill="D9E2F3" w:themeFill="accent1" w:themeFillTint="33"/>
            <w:noWrap/>
            <w:vAlign w:val="center"/>
          </w:tcPr>
          <w:p w14:paraId="21C304DC" w14:textId="03396D2D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571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519E2FF5" w14:textId="4D1E1AEF" w:rsidR="009A3A9D" w:rsidRPr="009A3A9D" w:rsidRDefault="009A3A9D" w:rsidP="009A3A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  <w:tr w:rsidR="009A3A9D" w:rsidRPr="003958FC" w14:paraId="79A2F4F7" w14:textId="77777777" w:rsidTr="00ED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FFFFFF" w:themeFill="background1"/>
          </w:tcPr>
          <w:p w14:paraId="460CEBCC" w14:textId="77777777" w:rsidR="009A3A9D" w:rsidRPr="007F0069" w:rsidRDefault="009A3A9D" w:rsidP="009A3A9D">
            <w:pPr>
              <w:jc w:val="center"/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</w:pPr>
            <w:r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 xml:space="preserve">Hab. </w:t>
            </w:r>
            <w:r w:rsidRPr="007F0069">
              <w:rPr>
                <w:rFonts w:ascii="Calibri" w:eastAsia="Times New Roman" w:hAnsi="Calibri" w:cs="Arial"/>
                <w:b w:val="0"/>
                <w:i/>
                <w:iCs/>
                <w:sz w:val="18"/>
                <w:szCs w:val="20"/>
                <w:lang w:eastAsia="es-CO"/>
              </w:rPr>
              <w:t>One Bedroom Suite</w:t>
            </w:r>
          </w:p>
        </w:tc>
        <w:tc>
          <w:tcPr>
            <w:tcW w:w="3125" w:type="dxa"/>
            <w:shd w:val="clear" w:color="auto" w:fill="FFFFFF" w:themeFill="background1"/>
          </w:tcPr>
          <w:p w14:paraId="78BEC567" w14:textId="77777777" w:rsidR="009A3A9D" w:rsidRPr="00D83175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</w:pPr>
            <w:r w:rsidRPr="00D83175">
              <w:rPr>
                <w:rFonts w:ascii="Calibri" w:eastAsia="Times New Roman" w:hAnsi="Calibri" w:cs="Arial"/>
                <w:i/>
                <w:iCs/>
                <w:sz w:val="18"/>
                <w:szCs w:val="20"/>
                <w:lang w:eastAsia="es-CO"/>
              </w:rPr>
              <w:t>Hab. One Bedroom Suite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9A7E785" w14:textId="16FC1686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1.678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14:paraId="4969B0C2" w14:textId="5FF8D909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899</w:t>
            </w:r>
          </w:p>
        </w:tc>
        <w:tc>
          <w:tcPr>
            <w:tcW w:w="1276" w:type="dxa"/>
            <w:noWrap/>
            <w:vAlign w:val="center"/>
          </w:tcPr>
          <w:p w14:paraId="76AEDB57" w14:textId="68AB1D9C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N/A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</w:tcPr>
          <w:p w14:paraId="2D2182C8" w14:textId="079BE6BB" w:rsidR="009A3A9D" w:rsidRPr="009A3A9D" w:rsidRDefault="009A3A9D" w:rsidP="009A3A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9A3A9D">
              <w:rPr>
                <w:rFonts w:ascii="Calibri" w:hAnsi="Calibri" w:cs="Arial"/>
              </w:rPr>
              <w:t>119</w:t>
            </w:r>
          </w:p>
        </w:tc>
      </w:tr>
    </w:tbl>
    <w:p w14:paraId="4664AEE8" w14:textId="1BD03283" w:rsidR="0074331A" w:rsidRPr="00364F41" w:rsidRDefault="00E70493" w:rsidP="00184C9E">
      <w:pPr>
        <w:ind w:right="96"/>
        <w:jc w:val="both"/>
        <w:rPr>
          <w:rFonts w:ascii="Calibri" w:eastAsia="MS Mincho" w:hAnsi="Calibri" w:cs="Times New Roman"/>
          <w:b/>
          <w:sz w:val="20"/>
          <w:lang w:val="es-ES_tradnl" w:eastAsia="es-ES"/>
        </w:rPr>
        <w:sectPr w:rsidR="0074331A" w:rsidRPr="00364F41" w:rsidSect="00073E39">
          <w:headerReference w:type="even" r:id="rId8"/>
          <w:headerReference w:type="first" r:id="rId9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br/>
      </w:r>
      <w:r w:rsidR="005D45C1" w:rsidRPr="00364F41"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t>INCLUYE</w:t>
      </w:r>
      <w:r w:rsidR="005D45C1" w:rsidRPr="00364F41">
        <w:rPr>
          <w:rFonts w:ascii="Calibri" w:eastAsia="MS Mincho" w:hAnsi="Calibri" w:cs="Times New Roman"/>
          <w:b/>
          <w:sz w:val="20"/>
          <w:lang w:val="es-ES_tradnl" w:eastAsia="es-ES"/>
        </w:rPr>
        <w:t xml:space="preserve"> </w:t>
      </w:r>
    </w:p>
    <w:p w14:paraId="341680D2" w14:textId="4F6EF19A" w:rsidR="000F3CBD" w:rsidRPr="00893A4F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Traslados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aeropuerto –</w:t>
      </w:r>
      <w:r w:rsidR="00F14CDC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hotel</w:t>
      </w:r>
      <w:r w:rsidR="005539AB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-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aeropuerto en servicio </w:t>
      </w:r>
      <w:r w:rsidR="00432287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privado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</w:p>
    <w:p w14:paraId="24B4BC1C" w14:textId="37C77445" w:rsidR="00773DB6" w:rsidRPr="00F31558" w:rsidRDefault="00A816C0" w:rsidP="00773DB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  <w:u w:val="single"/>
        </w:rPr>
      </w:pPr>
      <w:r w:rsidRPr="00893A4F">
        <w:rPr>
          <w:rFonts w:ascii="Calibri" w:hAnsi="Calibri"/>
          <w:sz w:val="20"/>
          <w:szCs w:val="22"/>
        </w:rPr>
        <w:t xml:space="preserve">Alojamiento 03 noches en Hotel </w:t>
      </w:r>
      <w:r w:rsidR="00773DB6">
        <w:rPr>
          <w:rFonts w:ascii="Calibri" w:hAnsi="Calibri"/>
          <w:sz w:val="20"/>
          <w:szCs w:val="22"/>
        </w:rPr>
        <w:t xml:space="preserve">seleccionado </w:t>
      </w:r>
      <w:r w:rsidR="00773DB6" w:rsidRPr="00F31558">
        <w:rPr>
          <w:rFonts w:ascii="Calibri" w:hAnsi="Calibri"/>
          <w:b/>
          <w:sz w:val="20"/>
          <w:szCs w:val="22"/>
          <w:u w:val="single"/>
        </w:rPr>
        <w:t>con promo</w:t>
      </w:r>
      <w:r w:rsidR="0009271A">
        <w:rPr>
          <w:rFonts w:ascii="Calibri" w:hAnsi="Calibri"/>
          <w:b/>
          <w:sz w:val="20"/>
          <w:szCs w:val="22"/>
          <w:u w:val="single"/>
        </w:rPr>
        <w:t xml:space="preserve"> 3x2</w:t>
      </w:r>
      <w:r w:rsidR="00773DB6" w:rsidRPr="00F31558">
        <w:rPr>
          <w:rFonts w:ascii="Calibri" w:hAnsi="Calibri"/>
          <w:b/>
          <w:sz w:val="20"/>
          <w:szCs w:val="22"/>
          <w:u w:val="single"/>
        </w:rPr>
        <w:t xml:space="preserve"> tercera noche a un precio más bajo</w:t>
      </w:r>
      <w:r w:rsidR="00773DB6" w:rsidRPr="00F31558">
        <w:rPr>
          <w:rFonts w:ascii="Calibri" w:hAnsi="Calibri"/>
          <w:sz w:val="20"/>
          <w:szCs w:val="22"/>
          <w:u w:val="single"/>
        </w:rPr>
        <w:t xml:space="preserve">. </w:t>
      </w:r>
    </w:p>
    <w:p w14:paraId="7A3FE417" w14:textId="22FAA5A2" w:rsidR="00773DB6" w:rsidRPr="00773DB6" w:rsidRDefault="00773DB6" w:rsidP="00773DB6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Alime</w:t>
      </w:r>
      <w:r w:rsidR="00465288">
        <w:rPr>
          <w:rFonts w:ascii="Calibri" w:hAnsi="Calibri"/>
          <w:sz w:val="20"/>
          <w:szCs w:val="22"/>
        </w:rPr>
        <w:t xml:space="preserve">ntación desayuno full americano. </w:t>
      </w:r>
    </w:p>
    <w:p w14:paraId="1156B4FC" w14:textId="22A6DF26" w:rsidR="00BA0D51" w:rsidRPr="00893A4F" w:rsidRDefault="00BA0D5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Visita de la ciudad con </w:t>
      </w:r>
      <w:r w:rsidR="007A00BB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Monserrate </w:t>
      </w: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en servicio </w:t>
      </w:r>
      <w:r w:rsidR="007A00BB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privado</w:t>
      </w: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. </w:t>
      </w:r>
    </w:p>
    <w:p w14:paraId="412CBA3A" w14:textId="033CEB96" w:rsidR="00073E39" w:rsidRPr="00073E39" w:rsidRDefault="005D45C1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br/>
      </w:r>
      <w:r w:rsidRPr="00364F41">
        <w:rPr>
          <w:rFonts w:ascii="Calibri" w:hAnsi="Calibri"/>
          <w:b/>
          <w:noProof/>
          <w:color w:val="002060"/>
          <w:sz w:val="20"/>
        </w:rPr>
        <w:t>APLICACIÓN</w:t>
      </w:r>
      <w:r w:rsidRPr="005D45C1">
        <w:rPr>
          <w:rFonts w:ascii="Calibri" w:hAnsi="Calibri"/>
          <w:b/>
          <w:noProof/>
          <w:color w:val="002060"/>
        </w:rPr>
        <w:t xml:space="preserve"> </w:t>
      </w:r>
    </w:p>
    <w:p w14:paraId="123004AA" w14:textId="3208B1F2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0C5CA7">
        <w:rPr>
          <w:rFonts w:ascii="Calibri" w:hAnsi="Calibri"/>
          <w:noProof/>
          <w:color w:val="000000" w:themeColor="text1"/>
          <w:sz w:val="20"/>
          <w:szCs w:val="20"/>
        </w:rPr>
        <w:t>3BOG</w:t>
      </w:r>
      <w:r w:rsidR="00DD27E5">
        <w:rPr>
          <w:rFonts w:ascii="Calibri" w:hAnsi="Calibri"/>
          <w:noProof/>
          <w:color w:val="000000" w:themeColor="text1"/>
          <w:sz w:val="20"/>
          <w:szCs w:val="20"/>
        </w:rPr>
        <w:t>3X2FS-C1</w:t>
      </w:r>
      <w:r w:rsidR="008A4F5F">
        <w:rPr>
          <w:rFonts w:ascii="Calibri" w:hAnsi="Calibri"/>
          <w:noProof/>
          <w:color w:val="000000" w:themeColor="text1"/>
          <w:sz w:val="20"/>
          <w:szCs w:val="20"/>
        </w:rPr>
        <w:t xml:space="preserve">EP </w:t>
      </w:r>
    </w:p>
    <w:p w14:paraId="572FA4E7" w14:textId="062DB1EA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F30791">
        <w:rPr>
          <w:rFonts w:ascii="Calibri" w:hAnsi="Calibri"/>
          <w:b/>
          <w:noProof/>
          <w:sz w:val="20"/>
          <w:szCs w:val="20"/>
        </w:rPr>
        <w:t xml:space="preserve">Tarifas comisionables </w:t>
      </w:r>
    </w:p>
    <w:p w14:paraId="59D62621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Precios en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dólares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americanos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por persona </w:t>
      </w:r>
    </w:p>
    <w:p w14:paraId="0781B5A1" w14:textId="229A2A67" w:rsidR="00FF76E7" w:rsidRPr="00AE40BC" w:rsidRDefault="00505588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>Vigencia del programa: 22</w:t>
      </w:r>
      <w:r w:rsidR="00541B63">
        <w:rPr>
          <w:rFonts w:ascii="Calibri" w:hAnsi="Calibri"/>
          <w:b/>
          <w:noProof/>
          <w:color w:val="002060"/>
          <w:sz w:val="20"/>
          <w:szCs w:val="20"/>
        </w:rPr>
        <w:t xml:space="preserve"> de enero al 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16 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>de</w:t>
      </w:r>
      <w:r w:rsidR="009F5B5D">
        <w:rPr>
          <w:rFonts w:ascii="Calibri" w:hAnsi="Calibri"/>
          <w:b/>
          <w:noProof/>
          <w:color w:val="002060"/>
          <w:sz w:val="20"/>
          <w:szCs w:val="20"/>
        </w:rPr>
        <w:t xml:space="preserve"> diciembre</w:t>
      </w:r>
      <w:r w:rsidR="00541B63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0F2839">
        <w:rPr>
          <w:rFonts w:ascii="Calibri" w:hAnsi="Calibri"/>
          <w:b/>
          <w:noProof/>
          <w:color w:val="002060"/>
          <w:sz w:val="20"/>
          <w:szCs w:val="20"/>
        </w:rPr>
        <w:t xml:space="preserve">de 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>2018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16219BB6" w14:textId="343EE8DE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Aplica </w:t>
      </w:r>
      <w:r>
        <w:rPr>
          <w:rFonts w:ascii="Calibri" w:hAnsi="Calibri"/>
          <w:noProof/>
          <w:color w:val="000000" w:themeColor="text1"/>
          <w:sz w:val="20"/>
          <w:szCs w:val="20"/>
        </w:rPr>
        <w:t>s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uplemento 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v</w:t>
      </w:r>
      <w:r w:rsidR="004047C2">
        <w:rPr>
          <w:rFonts w:ascii="Calibri" w:hAnsi="Calibri"/>
          <w:noProof/>
          <w:color w:val="000000" w:themeColor="text1"/>
          <w:sz w:val="20"/>
          <w:szCs w:val="20"/>
        </w:rPr>
        <w:t>uelos llegando en h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orarios </w:t>
      </w:r>
      <w:r>
        <w:rPr>
          <w:rFonts w:ascii="Calibri" w:hAnsi="Calibri"/>
          <w:noProof/>
          <w:color w:val="000000" w:themeColor="text1"/>
          <w:sz w:val="20"/>
          <w:szCs w:val="20"/>
        </w:rPr>
        <w:t>n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octurnos </w:t>
      </w:r>
    </w:p>
    <w:p w14:paraId="225F4DC4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3D3717F8" w14:textId="55825A2D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Suplemento pas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>ajero viajando solo US$</w:t>
      </w:r>
      <w:r w:rsidR="00424521">
        <w:rPr>
          <w:rFonts w:ascii="Calibri" w:hAnsi="Calibri"/>
          <w:noProof/>
          <w:color w:val="000000" w:themeColor="text1"/>
          <w:sz w:val="20"/>
          <w:szCs w:val="20"/>
        </w:rPr>
        <w:t>99</w:t>
      </w:r>
      <w:r w:rsidR="008A65DD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  <w:r w:rsidR="00424521">
        <w:rPr>
          <w:rFonts w:ascii="Calibri" w:hAnsi="Calibri"/>
          <w:noProof/>
          <w:color w:val="000000" w:themeColor="text1"/>
          <w:sz w:val="20"/>
          <w:szCs w:val="20"/>
        </w:rPr>
        <w:t xml:space="preserve">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p</w:t>
      </w:r>
      <w:r w:rsidR="00424521">
        <w:rPr>
          <w:rFonts w:ascii="Calibri" w:hAnsi="Calibri"/>
          <w:noProof/>
          <w:color w:val="000000" w:themeColor="text1"/>
          <w:sz w:val="20"/>
          <w:szCs w:val="20"/>
        </w:rPr>
        <w:t>ersona</w:t>
      </w:r>
    </w:p>
    <w:p w14:paraId="4B9A048F" w14:textId="323A624B" w:rsidR="00FF76E7" w:rsidRDefault="00FF76E7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446675">
        <w:rPr>
          <w:rFonts w:ascii="Calibri" w:hAnsi="Calibri"/>
          <w:b/>
          <w:noProof/>
          <w:color w:val="C00000"/>
          <w:sz w:val="20"/>
          <w:szCs w:val="20"/>
        </w:rPr>
        <w:t xml:space="preserve">Tarifas sujetas a </w:t>
      </w:r>
      <w:r w:rsidR="00383B0B" w:rsidRPr="00446675">
        <w:rPr>
          <w:rFonts w:ascii="Calibri" w:hAnsi="Calibri"/>
          <w:b/>
          <w:noProof/>
          <w:color w:val="C00000"/>
          <w:sz w:val="20"/>
          <w:szCs w:val="20"/>
        </w:rPr>
        <w:t>disponibilidad</w:t>
      </w:r>
      <w:r w:rsidR="00383B0B" w:rsidRPr="00446675">
        <w:rPr>
          <w:rFonts w:ascii="Calibri" w:hAnsi="Calibri"/>
          <w:noProof/>
          <w:color w:val="C00000"/>
          <w:sz w:val="20"/>
          <w:szCs w:val="20"/>
        </w:rPr>
        <w:t xml:space="preserve"> </w:t>
      </w:r>
      <w:r w:rsidR="00383B0B">
        <w:rPr>
          <w:rFonts w:ascii="Calibri" w:hAnsi="Calibri"/>
          <w:noProof/>
          <w:color w:val="000000" w:themeColor="text1"/>
          <w:sz w:val="20"/>
          <w:szCs w:val="20"/>
        </w:rPr>
        <w:t xml:space="preserve">y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cambios sin previo aviso</w:t>
      </w:r>
      <w:r w:rsidR="00590AE9">
        <w:rPr>
          <w:rFonts w:ascii="Calibri" w:hAnsi="Calibri"/>
          <w:noProof/>
          <w:color w:val="000000" w:themeColor="text1"/>
          <w:sz w:val="20"/>
          <w:szCs w:val="20"/>
        </w:rPr>
        <w:t xml:space="preserve"> (Reservas se deben hacer con anticipación) </w:t>
      </w:r>
      <w:r w:rsidR="005D45C1">
        <w:rPr>
          <w:rFonts w:ascii="Calibri" w:hAnsi="Calibri"/>
          <w:noProof/>
          <w:color w:val="000000" w:themeColor="text1"/>
          <w:sz w:val="20"/>
          <w:szCs w:val="20"/>
        </w:rPr>
        <w:br/>
      </w:r>
    </w:p>
    <w:p w14:paraId="3B6F36A9" w14:textId="0A9437BB" w:rsidR="008A4F5F" w:rsidRPr="008A4F5F" w:rsidRDefault="005D45C1" w:rsidP="008A4F5F">
      <w:p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lang w:val="es-ES"/>
        </w:rPr>
      </w:pPr>
      <w:r w:rsidRPr="008A4F5F">
        <w:rPr>
          <w:rFonts w:ascii="Calibri" w:hAnsi="Calibri"/>
          <w:b/>
          <w:noProof/>
          <w:color w:val="002060"/>
          <w:sz w:val="20"/>
          <w:szCs w:val="20"/>
        </w:rPr>
        <w:t>NOTAS</w:t>
      </w:r>
    </w:p>
    <w:p w14:paraId="5DD71523" w14:textId="732AB528" w:rsidR="00470F65" w:rsidRPr="008A4F5F" w:rsidRDefault="005937CD" w:rsidP="008A4F5F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sz w:val="20"/>
          <w:lang w:val="es-ES"/>
        </w:rPr>
      </w:pPr>
      <w:r>
        <w:rPr>
          <w:noProof/>
          <w:color w:val="FFFFFF" w:themeColor="background1"/>
          <w:sz w:val="26"/>
          <w:szCs w:val="26"/>
          <w:lang w:val="es-CO" w:eastAsia="es-CO"/>
        </w:rPr>
        <w:drawing>
          <wp:anchor distT="0" distB="0" distL="114300" distR="114300" simplePos="0" relativeHeight="251667456" behindDoc="0" locked="0" layoutInCell="1" allowOverlap="1" wp14:anchorId="1F00BBFE" wp14:editId="2C620CD9">
            <wp:simplePos x="0" y="0"/>
            <wp:positionH relativeFrom="margin">
              <wp:align>right</wp:align>
            </wp:positionH>
            <wp:positionV relativeFrom="paragraph">
              <wp:posOffset>154940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CBD" w:rsidRPr="008A4F5F">
        <w:rPr>
          <w:rFonts w:ascii="Calibri" w:hAnsi="Calibri"/>
          <w:noProof/>
          <w:sz w:val="20"/>
          <w:lang w:val="es-ES"/>
        </w:rPr>
        <w:t xml:space="preserve">No incluye tiquetes aéreos, gastos y alimentación no descrita </w:t>
      </w:r>
    </w:p>
    <w:sectPr w:rsidR="00470F65" w:rsidRPr="008A4F5F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C497" w14:textId="77777777" w:rsidR="00E16D66" w:rsidRDefault="00E16D66" w:rsidP="00E0243F">
      <w:pPr>
        <w:spacing w:after="0" w:line="240" w:lineRule="auto"/>
      </w:pPr>
      <w:r>
        <w:separator/>
      </w:r>
    </w:p>
  </w:endnote>
  <w:endnote w:type="continuationSeparator" w:id="0">
    <w:p w14:paraId="09384B9E" w14:textId="77777777" w:rsidR="00E16D66" w:rsidRDefault="00E16D66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46D40" w14:textId="77777777" w:rsidR="00E16D66" w:rsidRDefault="00E16D66" w:rsidP="00E0243F">
      <w:pPr>
        <w:spacing w:after="0" w:line="240" w:lineRule="auto"/>
      </w:pPr>
      <w:r>
        <w:separator/>
      </w:r>
    </w:p>
  </w:footnote>
  <w:footnote w:type="continuationSeparator" w:id="0">
    <w:p w14:paraId="4335AB7D" w14:textId="77777777" w:rsidR="00E16D66" w:rsidRDefault="00E16D66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3E6" w14:textId="77777777" w:rsidR="00E0243F" w:rsidRDefault="00F969D2">
    <w:pPr>
      <w:pStyle w:val="Encabezado"/>
    </w:pPr>
    <w:r>
      <w:rPr>
        <w:noProof/>
        <w:lang w:eastAsia="es-ES_tradnl"/>
      </w:rPr>
      <w:pict w14:anchorId="1C2D6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C06D" w14:textId="77777777" w:rsidR="00E0243F" w:rsidRDefault="00F969D2">
    <w:pPr>
      <w:pStyle w:val="Encabezado"/>
    </w:pPr>
    <w:r>
      <w:rPr>
        <w:noProof/>
        <w:lang w:eastAsia="es-ES_tradnl"/>
      </w:rPr>
      <w:pict w14:anchorId="14A2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31F"/>
    <w:multiLevelType w:val="hybridMultilevel"/>
    <w:tmpl w:val="8DC2C2B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4CCC"/>
    <w:multiLevelType w:val="hybridMultilevel"/>
    <w:tmpl w:val="FE964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1"/>
    <w:multiLevelType w:val="hybridMultilevel"/>
    <w:tmpl w:val="19B20D9E"/>
    <w:lvl w:ilvl="0" w:tplc="E2F8F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_tradn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73E39"/>
    <w:rsid w:val="00085821"/>
    <w:rsid w:val="0009271A"/>
    <w:rsid w:val="00095E99"/>
    <w:rsid w:val="000A6A09"/>
    <w:rsid w:val="000C4E3B"/>
    <w:rsid w:val="000C5CA7"/>
    <w:rsid w:val="000D1700"/>
    <w:rsid w:val="000E3794"/>
    <w:rsid w:val="000F2839"/>
    <w:rsid w:val="000F3CBD"/>
    <w:rsid w:val="00170DAD"/>
    <w:rsid w:val="001731AB"/>
    <w:rsid w:val="00184C9E"/>
    <w:rsid w:val="001E5E2A"/>
    <w:rsid w:val="00201A34"/>
    <w:rsid w:val="002221F9"/>
    <w:rsid w:val="0024400C"/>
    <w:rsid w:val="0027327A"/>
    <w:rsid w:val="00276DE8"/>
    <w:rsid w:val="002804CD"/>
    <w:rsid w:val="002865B7"/>
    <w:rsid w:val="002C1AB8"/>
    <w:rsid w:val="002E79E2"/>
    <w:rsid w:val="003325DD"/>
    <w:rsid w:val="003350D5"/>
    <w:rsid w:val="0033569C"/>
    <w:rsid w:val="00353A99"/>
    <w:rsid w:val="00354C6A"/>
    <w:rsid w:val="00364F41"/>
    <w:rsid w:val="00383B0B"/>
    <w:rsid w:val="003A0596"/>
    <w:rsid w:val="003E0D1A"/>
    <w:rsid w:val="003F6FBD"/>
    <w:rsid w:val="004047C2"/>
    <w:rsid w:val="00424521"/>
    <w:rsid w:val="004276C0"/>
    <w:rsid w:val="00432287"/>
    <w:rsid w:val="00433A40"/>
    <w:rsid w:val="00446675"/>
    <w:rsid w:val="0045652D"/>
    <w:rsid w:val="00463359"/>
    <w:rsid w:val="00465288"/>
    <w:rsid w:val="00467F9C"/>
    <w:rsid w:val="00470F65"/>
    <w:rsid w:val="0049769E"/>
    <w:rsid w:val="004C5647"/>
    <w:rsid w:val="004D59EF"/>
    <w:rsid w:val="004F38BA"/>
    <w:rsid w:val="004F5F69"/>
    <w:rsid w:val="004F64CE"/>
    <w:rsid w:val="00505588"/>
    <w:rsid w:val="00535F17"/>
    <w:rsid w:val="00541B63"/>
    <w:rsid w:val="005539AB"/>
    <w:rsid w:val="005611E8"/>
    <w:rsid w:val="005762FA"/>
    <w:rsid w:val="00590AE9"/>
    <w:rsid w:val="005937CD"/>
    <w:rsid w:val="005D1215"/>
    <w:rsid w:val="005D45C1"/>
    <w:rsid w:val="005D7A79"/>
    <w:rsid w:val="005E0A02"/>
    <w:rsid w:val="00600667"/>
    <w:rsid w:val="006106D3"/>
    <w:rsid w:val="00617BFA"/>
    <w:rsid w:val="006224B8"/>
    <w:rsid w:val="0063621C"/>
    <w:rsid w:val="0064261F"/>
    <w:rsid w:val="00674EC0"/>
    <w:rsid w:val="00682D32"/>
    <w:rsid w:val="0069619C"/>
    <w:rsid w:val="006A7967"/>
    <w:rsid w:val="006E6DE6"/>
    <w:rsid w:val="00702B31"/>
    <w:rsid w:val="00711986"/>
    <w:rsid w:val="0074331A"/>
    <w:rsid w:val="00773DB6"/>
    <w:rsid w:val="00774AE6"/>
    <w:rsid w:val="00783844"/>
    <w:rsid w:val="007A00BB"/>
    <w:rsid w:val="007A1A8A"/>
    <w:rsid w:val="007B391D"/>
    <w:rsid w:val="007C4B11"/>
    <w:rsid w:val="007C6DF6"/>
    <w:rsid w:val="007D7517"/>
    <w:rsid w:val="007F0069"/>
    <w:rsid w:val="007F4D4B"/>
    <w:rsid w:val="00805D25"/>
    <w:rsid w:val="00893A4F"/>
    <w:rsid w:val="008A4F5F"/>
    <w:rsid w:val="008A65DD"/>
    <w:rsid w:val="008E059A"/>
    <w:rsid w:val="009061A8"/>
    <w:rsid w:val="009150DB"/>
    <w:rsid w:val="009344B8"/>
    <w:rsid w:val="0093451B"/>
    <w:rsid w:val="00940BB8"/>
    <w:rsid w:val="0097435E"/>
    <w:rsid w:val="009844A5"/>
    <w:rsid w:val="00990085"/>
    <w:rsid w:val="009A12A9"/>
    <w:rsid w:val="009A3A9D"/>
    <w:rsid w:val="009B09F5"/>
    <w:rsid w:val="009C2ADA"/>
    <w:rsid w:val="009C6449"/>
    <w:rsid w:val="009E3609"/>
    <w:rsid w:val="009E5D19"/>
    <w:rsid w:val="009F5B5D"/>
    <w:rsid w:val="00A13C0E"/>
    <w:rsid w:val="00A14265"/>
    <w:rsid w:val="00A203E6"/>
    <w:rsid w:val="00A71C85"/>
    <w:rsid w:val="00A816C0"/>
    <w:rsid w:val="00A857A0"/>
    <w:rsid w:val="00A869CC"/>
    <w:rsid w:val="00A948E3"/>
    <w:rsid w:val="00AC564C"/>
    <w:rsid w:val="00AD358B"/>
    <w:rsid w:val="00AD5FD7"/>
    <w:rsid w:val="00AF440B"/>
    <w:rsid w:val="00B217D4"/>
    <w:rsid w:val="00B365B0"/>
    <w:rsid w:val="00B56BA7"/>
    <w:rsid w:val="00BA03B8"/>
    <w:rsid w:val="00BA0D51"/>
    <w:rsid w:val="00BC1886"/>
    <w:rsid w:val="00BE7B3F"/>
    <w:rsid w:val="00BF4485"/>
    <w:rsid w:val="00BF59D9"/>
    <w:rsid w:val="00C105CF"/>
    <w:rsid w:val="00C13817"/>
    <w:rsid w:val="00C147D0"/>
    <w:rsid w:val="00C16353"/>
    <w:rsid w:val="00C444F4"/>
    <w:rsid w:val="00C46BB4"/>
    <w:rsid w:val="00C6614C"/>
    <w:rsid w:val="00C7145A"/>
    <w:rsid w:val="00CA3DEB"/>
    <w:rsid w:val="00CB58C5"/>
    <w:rsid w:val="00CB7451"/>
    <w:rsid w:val="00CC7108"/>
    <w:rsid w:val="00CE6128"/>
    <w:rsid w:val="00D42DE1"/>
    <w:rsid w:val="00D826F2"/>
    <w:rsid w:val="00D83175"/>
    <w:rsid w:val="00D9433D"/>
    <w:rsid w:val="00DB121A"/>
    <w:rsid w:val="00DD27E5"/>
    <w:rsid w:val="00DD361F"/>
    <w:rsid w:val="00E0243F"/>
    <w:rsid w:val="00E1309B"/>
    <w:rsid w:val="00E16D66"/>
    <w:rsid w:val="00E70493"/>
    <w:rsid w:val="00E83BDF"/>
    <w:rsid w:val="00EA38B4"/>
    <w:rsid w:val="00ED3478"/>
    <w:rsid w:val="00EE3846"/>
    <w:rsid w:val="00EF358F"/>
    <w:rsid w:val="00F14CDC"/>
    <w:rsid w:val="00F25321"/>
    <w:rsid w:val="00F30791"/>
    <w:rsid w:val="00F31558"/>
    <w:rsid w:val="00F35B9D"/>
    <w:rsid w:val="00F37562"/>
    <w:rsid w:val="00F7324A"/>
    <w:rsid w:val="00F77631"/>
    <w:rsid w:val="00F836AD"/>
    <w:rsid w:val="00F83B93"/>
    <w:rsid w:val="00F85943"/>
    <w:rsid w:val="00F969D2"/>
    <w:rsid w:val="00FA2204"/>
    <w:rsid w:val="00FA6532"/>
    <w:rsid w:val="00FC44CD"/>
    <w:rsid w:val="00FD29B9"/>
    <w:rsid w:val="00FE37E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Diana Rada Villamil</cp:lastModifiedBy>
  <cp:revision>2</cp:revision>
  <dcterms:created xsi:type="dcterms:W3CDTF">2018-01-23T21:42:00Z</dcterms:created>
  <dcterms:modified xsi:type="dcterms:W3CDTF">2018-01-23T21:42:00Z</dcterms:modified>
</cp:coreProperties>
</file>